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FD" w:rsidRDefault="009B10FD">
      <w:pPr>
        <w:rPr>
          <w:b/>
          <w:sz w:val="36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6B0CDDDD" wp14:editId="67A85295">
            <wp:simplePos x="0" y="0"/>
            <wp:positionH relativeFrom="column">
              <wp:posOffset>6876415</wp:posOffset>
            </wp:positionH>
            <wp:positionV relativeFrom="paragraph">
              <wp:posOffset>107315</wp:posOffset>
            </wp:positionV>
            <wp:extent cx="3000375" cy="2756535"/>
            <wp:effectExtent l="0" t="0" r="0" b="0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8" name="Billede 8" descr="Mads og L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ds og Line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t="8682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7927340" cy="1933575"/>
                <wp:effectExtent l="0" t="0" r="0" b="0"/>
                <wp:wrapNone/>
                <wp:docPr id="14" name="Gruppe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7340" cy="1933575"/>
                          <a:chOff x="304800" y="216932"/>
                          <a:chExt cx="5562600" cy="865870"/>
                        </a:xfrm>
                      </wpg:grpSpPr>
                      <pic:pic xmlns:pic="http://schemas.openxmlformats.org/drawingml/2006/picture">
                        <pic:nvPicPr>
                          <pic:cNvPr id="15" name="Picture 6" descr="FORMAT_logo l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216932"/>
                            <a:ext cx="1688123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" name="Tekstboks 3"/>
                        <wps:cNvSpPr txBox="1"/>
                        <wps:spPr>
                          <a:xfrm>
                            <a:off x="3429000" y="304800"/>
                            <a:ext cx="2438400" cy="778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2D1D" w:rsidRPr="007C2D1D" w:rsidRDefault="007C2D1D" w:rsidP="007C2D1D">
                              <w:pPr>
                                <w:pStyle w:val="NormalWeb"/>
                                <w:spacing w:before="2" w:after="2"/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C2D1D"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Årspl</w:t>
                              </w:r>
                              <w:bookmarkStart w:id="0" w:name="_GoBack"/>
                              <w:bookmarkEnd w:id="0"/>
                              <w:r w:rsidRPr="007C2D1D"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r 50" o:spid="_x0000_s1026" style="position:absolute;margin-left:0;margin-top:14.6pt;width:624.2pt;height:152.25pt;z-index:251661312;mso-width-relative:margin;mso-height-relative:margin" coordorigin="3048,2169" coordsize="55626,8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SwAAAAYAAAAAAAAAAAAAAMsAAAH0AAAA&#10;CwBGAE8AUgBNAEEAVABfAGwAbwBnAG8AAAABAAAAAAAAAAAAAAAAAAAAAAAAAAEAAAAAAAAAAAAA&#10;AfQAAADLAAAAAAAAAAAAAAAAAAAAAAEAAAAAAAAAAAAAAAAAAAAAAAAAEAAAAAEAAAAAAABudWxs&#10;AAAAAgAAAAZib3VuZHNPYmpjAAAAAQAAAAAAAFJjdDEAAAAEAAAAAFRvcCBsb25nAAAAAAAAAABM&#10;ZWZ0bG9uZwAAAAAAAAAAQnRvbWxvbmcAAADLAAAAAFJnaHRsb25nAAAB9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ywAA&#10;AABSZ2h0bG9uZwAAAf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Ao8P3hwYWNrZXQgZW5kPSd3Jz8+/+4ADkFkb2JlAGQAAAAAAf/bAIQABgQEBAUE&#10;BgUFBgkGBQYJCwgGBggLDAoKCwoKDBAMDAwMDAwQDAwMDAwMDAwMDAwMDAwMDAwMDAwMDAwMDAwM&#10;DAEHBwcNDA0YEBAYFA4ODhQUDg4ODhQRDAwMDAwREQwMDAwMDBEMDAwMDAwMDAwMDAwMDAwMDAwM&#10;DAwMDAwMDAwM/8AAEQgAywH0AwERAAIRAQMRAf/dAAQAP/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ORMAT_logo lille" style="position:absolute;left:3048;top:2169;width:16881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U/rBAAAA2wAAAA8AAABkcnMvZG93bnJldi54bWxET9tqwkAQfS/4D8sIfWs2tlRD6irS0iL0&#10;ydgPGLJjEszOxt3NxX69Wyj4NodznfV2Mq0YyPnGsoJFkoIgLq1uuFLwc/x8ykD4gKyxtUwKruRh&#10;u5k9rDHXduQDDUWoRAxhn6OCOoQul9KXNRn0ie2II3eyzmCI0FVSOxxjuGnlc5oupcGGY0ONHb3X&#10;VJ6L3ijwL9ffj0PlptOX7MOlHVdpNn4r9Tifdm8gAk3hLv5373Wc/wp/v8QD5O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U/rBAAAA2wAAAA8AAAAAAAAAAAAAAAAAnwIA&#10;AGRycy9kb3ducmV2LnhtbFBLBQYAAAAABAAEAPcAAACNAwAAAAA=&#10;">
                  <v:imagedata r:id="rId8" o:title="FORMAT_logo lill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4290;top:3048;width:24384;height:7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C2D1D" w:rsidRPr="007C2D1D" w:rsidRDefault="007C2D1D" w:rsidP="007C2D1D">
                        <w:pPr>
                          <w:pStyle w:val="NormalWeb"/>
                          <w:spacing w:before="2" w:after="2"/>
                          <w:rPr>
                            <w:rFonts w:ascii="American Typewriter" w:hAnsi="American Typewriter"/>
                            <w:b/>
                            <w:bCs/>
                            <w:color w:val="A00101"/>
                            <w:sz w:val="96"/>
                            <w:szCs w:val="9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C2D1D">
                          <w:rPr>
                            <w:rFonts w:ascii="American Typewriter" w:hAnsi="American Typewriter"/>
                            <w:b/>
                            <w:bCs/>
                            <w:color w:val="A00101"/>
                            <w:sz w:val="96"/>
                            <w:szCs w:val="9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Årsplan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78105</wp:posOffset>
                </wp:positionV>
                <wp:extent cx="3114675" cy="962025"/>
                <wp:effectExtent l="0" t="0" r="0" b="0"/>
                <wp:wrapNone/>
                <wp:docPr id="1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96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D1D" w:rsidRPr="00636E70" w:rsidRDefault="007C2D1D" w:rsidP="007C2D1D">
                            <w:pPr>
                              <w:pStyle w:val="NormalWeb"/>
                              <w:spacing w:before="2" w:after="2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</w:rPr>
                              <w:t>3</w:t>
                            </w:r>
                            <w:r w:rsidRPr="007C2D1D"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</w:rPr>
                              <w:t xml:space="preserve">. klasse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9" type="#_x0000_t202" style="position:absolute;margin-left:28.4pt;margin-top:6.15pt;width:245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" filled="f" stroked="f">
                <v:path arrowok="t"/>
                <v:textbox>
                  <w:txbxContent>
                    <w:p w:rsidR="007C2D1D" w:rsidRPr="00636E70" w:rsidRDefault="007C2D1D" w:rsidP="007C2D1D">
                      <w:pPr>
                        <w:pStyle w:val="NormalWeb"/>
                        <w:spacing w:before="2" w:after="2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</w:rPr>
                        <w:t>3</w:t>
                      </w:r>
                      <w:r w:rsidRPr="007C2D1D"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</w:rPr>
                        <w:t xml:space="preserve">. klasse </w:t>
                      </w:r>
                    </w:p>
                  </w:txbxContent>
                </v:textbox>
              </v:shape>
            </w:pict>
          </mc:Fallback>
        </mc:AlternateContent>
      </w: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7C2D1D" w:rsidRDefault="007C2D1D" w:rsidP="007C2D1D">
      <w:pPr>
        <w:rPr>
          <w:b/>
          <w:sz w:val="18"/>
          <w:szCs w:val="18"/>
        </w:rPr>
      </w:pPr>
    </w:p>
    <w:p w:rsidR="009B10FD" w:rsidRDefault="009B10FD">
      <w:pPr>
        <w:rPr>
          <w:b/>
          <w:sz w:val="36"/>
        </w:rPr>
      </w:pPr>
    </w:p>
    <w:p w:rsidR="009B10FD" w:rsidRDefault="009B10FD">
      <w:pPr>
        <w:rPr>
          <w:b/>
          <w:sz w:val="36"/>
        </w:rPr>
      </w:pPr>
    </w:p>
    <w:p w:rsidR="009B10FD" w:rsidRDefault="007C2D1D">
      <w:pPr>
        <w:rPr>
          <w:b/>
          <w:sz w:val="36"/>
        </w:rPr>
      </w:pPr>
      <w:r>
        <w:rPr>
          <w:noProof/>
          <w:lang w:eastAsia="da-DK"/>
        </w:rPr>
        <mc:AlternateContent>
          <mc:Choice Requires="wpg">
            <w:drawing>
              <wp:inline distT="0" distB="0" distL="0" distR="0">
                <wp:extent cx="9448657" cy="754631"/>
                <wp:effectExtent l="57150" t="19050" r="635" b="102870"/>
                <wp:docPr id="17" name="Gruppe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8657" cy="754631"/>
                          <a:chOff x="-76200" y="1066799"/>
                          <a:chExt cx="9448657" cy="754631"/>
                        </a:xfrm>
                      </wpg:grpSpPr>
                      <wpg:grpSp>
                        <wpg:cNvPr id="18" name="Grupper 49"/>
                        <wpg:cNvGrpSpPr/>
                        <wpg:grpSpPr>
                          <a:xfrm>
                            <a:off x="-76200" y="1066799"/>
                            <a:ext cx="9372600" cy="754631"/>
                            <a:chOff x="-76200" y="1066799"/>
                            <a:chExt cx="9372600" cy="754631"/>
                          </a:xfrm>
                        </wpg:grpSpPr>
                        <wpg:grpSp>
                          <wpg:cNvPr id="28" name="Grupper 29"/>
                          <wpg:cNvGrpSpPr>
                            <a:grpSpLocks/>
                          </wpg:cNvGrpSpPr>
                          <wpg:grpSpPr bwMode="auto">
                            <a:xfrm>
                              <a:off x="-76200" y="1066799"/>
                              <a:ext cx="5943646" cy="754630"/>
                              <a:chOff x="-76200" y="1066799"/>
                              <a:chExt cx="6041888" cy="457200"/>
                            </a:xfrm>
                          </wpg:grpSpPr>
                          <wpg:grpSp>
                            <wpg:cNvPr id="37" name="Grupper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76200" y="1066799"/>
                                <a:ext cx="2014591" cy="457200"/>
                                <a:chOff x="-76200" y="1066799"/>
                                <a:chExt cx="2014591" cy="457200"/>
                              </a:xfrm>
                            </wpg:grpSpPr>
                            <wps:wsp>
                              <wps:cNvPr id="50" name="Onlinelager 50"/>
                              <wps:cNvSpPr/>
                              <wps:spPr>
                                <a:xfrm flipH="1">
                                  <a:off x="-762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80FF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51" name="Tekstboks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178" y="1112966"/>
                                  <a:ext cx="1782213" cy="15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C2D1D" w:rsidRDefault="007C2D1D" w:rsidP="007C2D1D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 xml:space="preserve">  Pizzeria</w:t>
                                    </w:r>
                                  </w:p>
                                </w:txbxContent>
                              </wps:txbx>
                              <wps:bodyPr wrap="square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38" name="Grupper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6800" y="1066799"/>
                                <a:ext cx="1524109" cy="457200"/>
                                <a:chOff x="1066800" y="1066799"/>
                                <a:chExt cx="1524109" cy="457200"/>
                              </a:xfrm>
                            </wpg:grpSpPr>
                            <wps:wsp>
                              <wps:cNvPr id="48" name="Onlinelager 48"/>
                              <wps:cNvSpPr/>
                              <wps:spPr>
                                <a:xfrm flipH="1">
                                  <a:off x="1066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9900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9" name="Tekstboks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400" y="1112951"/>
                                  <a:ext cx="1295509" cy="15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C2D1D" w:rsidRDefault="007C2D1D" w:rsidP="007C2D1D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Trafik</w:t>
                                    </w:r>
                                  </w:p>
                                </w:txbxContent>
                              </wps:txbx>
                              <wps:bodyPr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39" name="Grupper 20"/>
                            <wpg:cNvGrpSpPr/>
                            <wpg:grpSpPr>
                              <a:xfrm>
                                <a:off x="2209800" y="1066799"/>
                                <a:ext cx="1371600" cy="457200"/>
                                <a:chOff x="2209800" y="1066799"/>
                                <a:chExt cx="1371600" cy="457200"/>
                              </a:xfrm>
                              <a:solidFill>
                                <a:srgbClr val="E88A00"/>
                              </a:solidFill>
                            </wpg:grpSpPr>
                            <wps:wsp>
                              <wps:cNvPr id="46" name="Onlinelager 46"/>
                              <wps:cNvSpPr/>
                              <wps:spPr>
                                <a:xfrm flipH="1">
                                  <a:off x="2209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7" name="Tekstboks 31"/>
                              <wps:cNvSpPr txBox="1"/>
                              <wps:spPr>
                                <a:xfrm>
                                  <a:off x="2438400" y="1112951"/>
                                  <a:ext cx="1066359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7C2D1D" w:rsidRDefault="007C2D1D" w:rsidP="007C2D1D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Chance på spil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grpSp>
                          <wpg:grpSp>
                            <wpg:cNvPr id="40" name="Grupper 23"/>
                            <wpg:cNvGrpSpPr/>
                            <wpg:grpSpPr>
                              <a:xfrm>
                                <a:off x="3352800" y="1066799"/>
                                <a:ext cx="1371600" cy="457200"/>
                                <a:chOff x="3352800" y="1066799"/>
                                <a:chExt cx="1371600" cy="457200"/>
                              </a:xfrm>
                              <a:solidFill>
                                <a:srgbClr val="2816D2"/>
                              </a:solidFill>
                            </wpg:grpSpPr>
                            <wps:wsp>
                              <wps:cNvPr id="44" name="Onlinelager 44"/>
                              <wps:cNvSpPr/>
                              <wps:spPr>
                                <a:xfrm flipH="1">
                                  <a:off x="3352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5" name="Tekstboks 29"/>
                              <wps:cNvSpPr txBox="1"/>
                              <wps:spPr>
                                <a:xfrm>
                                  <a:off x="3641856" y="1112951"/>
                                  <a:ext cx="1067004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7C2D1D" w:rsidRDefault="007C2D1D" w:rsidP="007C2D1D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Dyrehandlen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  <wpg:grpSp>
                            <wpg:cNvPr id="41" name="Grupper 26"/>
                            <wpg:cNvGrpSpPr/>
                            <wpg:grpSpPr>
                              <a:xfrm>
                                <a:off x="4495800" y="1066799"/>
                                <a:ext cx="1469888" cy="457200"/>
                                <a:chOff x="4495800" y="1066799"/>
                                <a:chExt cx="1469888" cy="457200"/>
                              </a:xfrm>
                              <a:solidFill>
                                <a:srgbClr val="9DFF36"/>
                              </a:solidFill>
                            </wpg:grpSpPr>
                            <wps:wsp>
                              <wps:cNvPr id="42" name="Onlinelager 42"/>
                              <wps:cNvSpPr/>
                              <wps:spPr>
                                <a:xfrm flipH="1">
                                  <a:off x="4495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43" name="Tekstboks 27"/>
                              <wps:cNvSpPr txBox="1"/>
                              <wps:spPr>
                                <a:xfrm>
                                  <a:off x="4956778" y="1112951"/>
                                  <a:ext cx="1008910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:rsidR="007C2D1D" w:rsidRDefault="007C2D1D" w:rsidP="007C2D1D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Æsker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29" name="Grupper 30"/>
                          <wpg:cNvGrpSpPr/>
                          <wpg:grpSpPr>
                            <a:xfrm>
                              <a:off x="5545873" y="1066799"/>
                              <a:ext cx="1616833" cy="754630"/>
                              <a:chOff x="5545871" y="1066799"/>
                              <a:chExt cx="1643557" cy="457200"/>
                            </a:xfrm>
                            <a:solidFill>
                              <a:srgbClr val="FFD827"/>
                            </a:solidFill>
                          </wpg:grpSpPr>
                          <wps:wsp>
                            <wps:cNvPr id="35" name="Onlinelager 35"/>
                            <wps:cNvSpPr/>
                            <wps:spPr bwMode="auto">
                              <a:xfrm flipH="1">
                                <a:off x="5545871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36" name="Tekstboks 20"/>
                            <wps:cNvSpPr txBox="1"/>
                            <wps:spPr bwMode="auto">
                              <a:xfrm>
                                <a:off x="5928129" y="1112951"/>
                                <a:ext cx="1261299" cy="145425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p w:rsidR="007C2D1D" w:rsidRDefault="007C2D1D" w:rsidP="007C2D1D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t>Mejeriet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  <wps:wsp>
                          <wps:cNvPr id="30" name="Onlinelager 30"/>
                          <wps:cNvSpPr/>
                          <wps:spPr bwMode="auto">
                            <a:xfrm flipH="1">
                              <a:off x="6670288" y="1066800"/>
                              <a:ext cx="1349298" cy="754630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FF3F3F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31" name="Tekstboks 15"/>
                          <wps:cNvSpPr txBox="1"/>
                          <wps:spPr bwMode="auto">
                            <a:xfrm>
                              <a:off x="6990575" y="1142975"/>
                              <a:ext cx="1086485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t>På arbejde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32" name="Grupper 32"/>
                          <wpg:cNvGrpSpPr/>
                          <wpg:grpSpPr>
                            <a:xfrm>
                              <a:off x="7794702" y="1066799"/>
                              <a:ext cx="1501698" cy="754630"/>
                              <a:chOff x="7794702" y="1066799"/>
                              <a:chExt cx="1371600" cy="457200"/>
                            </a:xfrm>
                            <a:solidFill>
                              <a:srgbClr val="9C49EC"/>
                            </a:solidFill>
                          </wpg:grpSpPr>
                          <wps:wsp>
                            <wps:cNvPr id="33" name="Onlinelager 33"/>
                            <wps:cNvSpPr/>
                            <wps:spPr bwMode="auto">
                              <a:xfrm flipH="1">
                                <a:off x="7794702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34" name="Tekstboks 18"/>
                            <wps:cNvSpPr txBox="1"/>
                            <wps:spPr bwMode="auto">
                              <a:xfrm>
                                <a:off x="8052726" y="1112951"/>
                                <a:ext cx="1113576" cy="145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2D1D" w:rsidRDefault="007C2D1D" w:rsidP="007C2D1D">
                                  <w:pPr>
                                    <w:pStyle w:val="NormalWeb"/>
                                    <w:spacing w:before="2" w:after="2"/>
                                  </w:pPr>
                                  <w:r>
                                    <w:t>De Olympiske Lege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</wpg:grpSp>
                      <wpg:grpSp>
                        <wpg:cNvPr id="19" name="Grupper 50"/>
                        <wpg:cNvGrpSpPr/>
                        <wpg:grpSpPr>
                          <a:xfrm>
                            <a:off x="228600" y="1475465"/>
                            <a:ext cx="9143857" cy="240030"/>
                            <a:chOff x="228600" y="1475465"/>
                            <a:chExt cx="9143857" cy="240030"/>
                          </a:xfrm>
                        </wpg:grpSpPr>
                        <wps:wsp>
                          <wps:cNvPr id="20" name="Tekstboks 4"/>
                          <wps:cNvSpPr txBox="1"/>
                          <wps:spPr>
                            <a:xfrm>
                              <a:off x="228600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Tekstboks 5"/>
                          <wps:cNvSpPr txBox="1"/>
                          <wps:spPr>
                            <a:xfrm>
                              <a:off x="1328277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2" name="Tekstboks 6"/>
                          <wps:cNvSpPr txBox="1"/>
                          <wps:spPr>
                            <a:xfrm>
                              <a:off x="2362200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3" name="Tekstboks 7"/>
                          <wps:cNvSpPr txBox="1"/>
                          <wps:spPr>
                            <a:xfrm>
                              <a:off x="3505200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Pr="00CD6430" w:rsidRDefault="007C2D1D" w:rsidP="007C2D1D">
                                <w:pPr>
                                  <w:pStyle w:val="NormalWeb"/>
                                  <w:spacing w:before="2" w:after="2"/>
                                  <w:rPr>
                                    <w:color w:val="FFFFFF" w:themeColor="background1"/>
                                  </w:rPr>
                                </w:pPr>
                                <w:r w:rsidRPr="00CD6430">
                                  <w:rPr>
                                    <w:i/>
                                    <w:iCs/>
                                    <w:color w:val="FFFFFF" w:themeColor="background1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4" name="Tekstboks 8"/>
                          <wps:cNvSpPr txBox="1"/>
                          <wps:spPr>
                            <a:xfrm>
                              <a:off x="4648200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Tekstboks 9"/>
                          <wps:cNvSpPr txBox="1"/>
                          <wps:spPr>
                            <a:xfrm>
                              <a:off x="5715000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6" name="Tekstboks 10"/>
                          <wps:cNvSpPr txBox="1"/>
                          <wps:spPr>
                            <a:xfrm>
                              <a:off x="6934200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Tekstboks 11"/>
                          <wps:cNvSpPr txBox="1"/>
                          <wps:spPr>
                            <a:xfrm>
                              <a:off x="8110077" y="1475465"/>
                              <a:ext cx="1262380" cy="240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C2D1D" w:rsidRDefault="007C2D1D" w:rsidP="007C2D1D">
                                <w:pPr>
                                  <w:pStyle w:val="NormalWeb"/>
                                  <w:spacing w:before="2" w:after="2"/>
                                </w:pPr>
                                <w:r>
                                  <w:rPr>
                                    <w:i/>
                                    <w:iCs/>
                                    <w:color w:val="800000"/>
                                  </w:rPr>
                                  <w:t>ca. 4-5 uger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er 51" o:spid="_x0000_s1030" style="width:744pt;height:59.4pt;mso-position-horizontal-relative:char;mso-position-vertical-relative:line" coordorigin="-762,10667" coordsize="94486,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">
                <v:group id="Grupper 49" o:spid="_x0000_s1031" style="position:absolute;left:-762;top:10667;width:93726;height:7547" coordorigin="-762,10667" coordsize="93726,7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upper 29" o:spid="_x0000_s1032" style="position:absolute;left:-762;top:10667;width:59436;height:7547" coordorigin="-762,10667" coordsize="60418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Grupper 16" o:spid="_x0000_s1033" style="position:absolute;left:-762;top:10667;width:20145;height:4572" coordorigin="-762,10667" coordsize="20145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Onlinelager 50" o:spid="_x0000_s1034" type="#_x0000_t130" style="position:absolute;left:-762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+YcAA&#10;AADbAAAADwAAAGRycy9kb3ducmV2LnhtbERPTYvCMBC9C/sfwix403SLilSjrMsW9CJYXfY6NGNb&#10;bCYliVr/vTkIHh/ve7nuTStu5HxjWcHXOAFBXFrdcKXgdMxHcxA+IGtsLZOCB3lYrz4GS8y0vfOB&#10;bkWoRAxhn6GCOoQuk9KXNRn0Y9sRR+5sncEQoaukdniP4aaVaZLMpMGGY0ONHf3UVF6Kq1FwKfP9&#10;5rfRf24nj7NNOm8n/2mu1PCz/16ACNSHt/jl3moF07g+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k+YcAAAADbAAAADwAAAAAAAAAAAAAAAACYAgAAZHJzL2Rvd25y&#10;ZXYueG1sUEsFBgAAAAAEAAQA9QAAAIUDAAAAAA==&#10;" fillcolor="#0080ff" strokecolor="#4579b8 [3044]">
                        <v:shadow on="t" color="black" opacity="22937f" origin=",.5" offset="0,.63889mm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15" o:spid="_x0000_s1035" type="#_x0000_t202" style="position:absolute;left:1561;top:11129;width:1782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    <v:textbox style="mso-fit-shape-to-text:t">
                          <w:txbxContent>
                            <w:p w:rsidR="007C2D1D" w:rsidRDefault="007C2D1D" w:rsidP="007C2D1D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 xml:space="preserve">  Pizzeria</w:t>
                              </w:r>
                            </w:p>
                          </w:txbxContent>
                        </v:textbox>
                      </v:shape>
                    </v:group>
                    <v:group id="Grupper 17" o:spid="_x0000_s1036" style="position:absolute;left:10668;top:10667;width:15241;height:4572" coordorigin="10668,10667" coordsize="15241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Onlinelager 48" o:spid="_x0000_s1037" type="#_x0000_t130" style="position:absolute;left:1066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6tMIA&#10;AADbAAAADwAAAGRycy9kb3ducmV2LnhtbERPz2vCMBS+D/wfwhO8rakyXFeNIrKBB2FM14K3R/Ns&#10;i81LSbJa//vlMNjx4/u93o6mEwM531pWME9SEMSV1S3XCr7PH88ZCB+QNXaWScGDPGw3k6c15tre&#10;+YuGU6hFDGGfo4ImhD6X0lcNGfSJ7Ykjd7XOYIjQ1VI7vMdw08lFmi6lwZZjQ4M97Ruqbqcfo6C8&#10;fO6H10P9ju0ic6UuqvBWHJWaTcfdCkSgMfyL/9wHreAl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fq0wgAAANsAAAAPAAAAAAAAAAAAAAAAAJgCAABkcnMvZG93&#10;bnJldi54bWxQSwUGAAAAAAQABAD1AAAAhwMAAAAA&#10;" fillcolor="#090" strokecolor="#4579b8 [3044]">
                        <v:shadow on="t" color="black" opacity="22937f" origin=",.5" offset="0,.63889mm"/>
                      </v:shape>
                      <v:shape id="Tekstboks 19" o:spid="_x0000_s1038" type="#_x0000_t202" style="position:absolute;left:12954;top:11129;width:1295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    <v:textbox style="mso-fit-shape-to-text:t">
                          <w:txbxContent>
                            <w:p w:rsidR="007C2D1D" w:rsidRDefault="007C2D1D" w:rsidP="007C2D1D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Trafik</w:t>
                              </w:r>
                            </w:p>
                          </w:txbxContent>
                        </v:textbox>
                      </v:shape>
                    </v:group>
                    <v:group id="Grupper 20" o:spid="_x0000_s1039" style="position:absolute;left:22098;top:10667;width:13716;height:4572" coordorigin="2209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Onlinelager 46" o:spid="_x0000_s1040" type="#_x0000_t130" style="position:absolute;left:2209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9IMQA&#10;AADbAAAADwAAAGRycy9kb3ducmV2LnhtbESP3WrCQBSE7wXfYTlC73RjK0FSV5H+YW4EYx/gNHua&#10;RLNn092tSd++KwheDjPzDbPaDKYVF3K+saxgPktAEJdWN1wp+Dy+T5cgfEDW2FomBX/kYbMej1aY&#10;advzgS5FqESEsM9QQR1Cl0npy5oM+pntiKP3bZ3BEKWrpHbYR7hp5WOSpNJgw3Ghxo5eairPxa9R&#10;4PLTl8z3b+XPR9/kT6/pct+lXqmHybB9BhFoCPfwrb3TChYpX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PSD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31" o:spid="_x0000_s1041" type="#_x0000_t202" style="position:absolute;left:24384;top:11129;width:10663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    <v:textbox style="mso-fit-shape-to-text:t">
                          <w:txbxContent>
                            <w:p w:rsidR="007C2D1D" w:rsidRDefault="007C2D1D" w:rsidP="007C2D1D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Chance på spil</w:t>
                              </w:r>
                            </w:p>
                          </w:txbxContent>
                        </v:textbox>
                      </v:shape>
                    </v:group>
                    <v:group id="Grupper 23" o:spid="_x0000_s1042" style="position:absolute;left:33528;top:10667;width:13716;height:4572" coordorigin="33528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Onlinelager 44" o:spid="_x0000_s1043" type="#_x0000_t130" style="position:absolute;left:3352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GzMQA&#10;AADbAAAADwAAAGRycy9kb3ducmV2LnhtbESP3WrCQBSE7wu+w3KE3tWNVYKkriK2irkR/HmA0+xp&#10;kpo9m+5uTfr2XUHwcpiZb5j5sjeNuJLztWUF41ECgriwuuZSwfm0eZmB8AFZY2OZFPyRh+Vi8DTH&#10;TNuOD3Q9hlJECPsMFVQhtJmUvqjIoB/Zljh6X9YZDFG6UmqHXYSbRr4mSSoN1hwXKmxpXVFxOf4a&#10;BS7//pT5/qP42XZ1PnlPZ/s29Uo9D/vVG4hAfXiE7+2dVjCdwu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Bsz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29" o:spid="_x0000_s1044" type="#_x0000_t202" style="position:absolute;left:36418;top:11129;width:1067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    <v:textbox style="mso-fit-shape-to-text:t">
                          <w:txbxContent>
                            <w:p w:rsidR="007C2D1D" w:rsidRDefault="007C2D1D" w:rsidP="007C2D1D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Dyrehandlen</w:t>
                              </w:r>
                            </w:p>
                          </w:txbxContent>
                        </v:textbox>
                      </v:shape>
                    </v:group>
                    <v:group id="Grupper 26" o:spid="_x0000_s1045" style="position:absolute;left:44958;top:10667;width:14698;height:4572" coordorigin="44958,10667" coordsize="14698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Onlinelager 42" o:spid="_x0000_s1046" type="#_x0000_t130" style="position:absolute;left:4495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7I8QA&#10;AADbAAAADwAAAGRycy9kb3ducmV2LnhtbESP0WrCQBRE3wX/YblC33SjlSCpq4i2xbwIjX7AbfY2&#10;Sc3ejbtbk/59t1Do4zAzZ5j1djCtuJPzjWUF81kCgri0uuFKweX8Ml2B8AFZY2uZFHyTh+1mPFpj&#10;pm3Pb3QvQiUihH2GCuoQukxKX9Zk0M9sRxy9D+sMhihdJbXDPsJNKxdJkkqDDceFGjva11Reiy+j&#10;wOWf7zI/PZe3177JHw/p6tSlXqmHybB7AhFoCP/hv/ZRK1gu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OyPEAAAA2wAAAA8AAAAAAAAAAAAAAAAAmAIAAGRycy9k&#10;b3ducmV2LnhtbFBLBQYAAAAABAAEAPUAAACJAwAAAAA=&#10;" filled="f" strokecolor="#4579b8 [3044]">
                        <v:shadow on="t" color="black" opacity="22937f" origin=",.5" offset="0,.63889mm"/>
                      </v:shape>
                      <v:shape id="Tekstboks 27" o:spid="_x0000_s1047" type="#_x0000_t202" style="position:absolute;left:49567;top:11129;width:10089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    <v:textbox style="mso-fit-shape-to-text:t">
                          <w:txbxContent>
                            <w:p w:rsidR="007C2D1D" w:rsidRDefault="007C2D1D" w:rsidP="007C2D1D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Æsker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per 30" o:spid="_x0000_s1048" style="position:absolute;left:55458;top:10667;width:16169;height:7547" coordorigin="55458,10667" coordsize="16435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Onlinelager 35" o:spid="_x0000_s1049" type="#_x0000_t130" style="position:absolute;left:55458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QKsQA&#10;AADbAAAADwAAAGRycy9kb3ducmV2LnhtbESP0WrCQBRE34X+w3ILvummikFSVylVi3kRTPsBt9nb&#10;JG32btzdmvTvu4Lg4zAzZ5jVZjCtuJDzjWUFT9MEBHFpdcOVgo/3/WQJwgdkja1lUvBHHjbrh9EK&#10;M217PtGlCJWIEPYZKqhD6DIpfVmTQT+1HXH0vqwzGKJ0ldQO+wg3rZwlSSoNNhwXauzotabyp/g1&#10;Clz+/Snz4648v/VNPt+my2OXeqXGj8PLM4hAQ7iHb+2DVjBf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0CrEAAAA2wAAAA8AAAAAAAAAAAAAAAAAmAIAAGRycy9k&#10;b3ducmV2LnhtbFBLBQYAAAAABAAEAPUAAACJAwAAAAA=&#10;" filled="f" strokecolor="#4579b8 [3044]">
                      <v:shadow on="t" color="black" opacity="22937f" origin=",.5" offset="0,.63889mm"/>
                    </v:shape>
                    <v:shape id="Tekstboks 20" o:spid="_x0000_s1050" type="#_x0000_t202" style="position:absolute;left:59281;top:11129;width:12613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<v:textbox style="mso-fit-shape-to-text:t">
                        <w:txbxContent>
                          <w:p w:rsidR="007C2D1D" w:rsidRDefault="007C2D1D" w:rsidP="007C2D1D">
                            <w:pPr>
                              <w:pStyle w:val="NormalWeb"/>
                              <w:spacing w:before="2" w:after="2"/>
                            </w:pPr>
                            <w:r>
                              <w:t>Mejeriet</w:t>
                            </w:r>
                          </w:p>
                        </w:txbxContent>
                      </v:textbox>
                    </v:shape>
                  </v:group>
                  <v:shape id="Onlinelager 30" o:spid="_x0000_s1051" type="#_x0000_t130" style="position:absolute;left:66702;top:10668;width:13493;height:754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YYcAA&#10;AADbAAAADwAAAGRycy9kb3ducmV2LnhtbERPy4rCMBTdD/gP4QrupqkKg1SjqKAOs/Ox0N21ubbV&#10;5qYmUTt/bxYDszyc92TWmlo8yfnKsoJ+koIgzq2uuFBw2K8+RyB8QNZYWyYFv+RhNu18TDDT9sVb&#10;eu5CIWII+wwVlCE0mZQ+L8mgT2xDHLmLdQZDhK6Q2uErhptaDtL0SxqsODaU2NCypPy2exgFg2tT&#10;j+6b9fmoXXq6XX8W2NqFUr1uOx+DCNSGf/Gf+1srGMb18Uv8A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iYYcAAAADbAAAADwAAAAAAAAAAAAAAAACYAgAAZHJzL2Rvd25y&#10;ZXYueG1sUEsFBgAAAAAEAAQA9QAAAIUDAAAAAA==&#10;" fillcolor="#ff3f3f" strokecolor="#4579b8 [3044]">
                    <v:shadow on="t" color="black" opacity="22937f" origin=",.5" offset="0,.63889mm"/>
                  </v:shape>
                  <v:shape id="Tekstboks 15" o:spid="_x0000_s1052" type="#_x0000_t202" style="position:absolute;left:69905;top:11429;width:10865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t>På arbejde</w:t>
                          </w:r>
                        </w:p>
                      </w:txbxContent>
                    </v:textbox>
                  </v:shape>
                  <v:group id="Grupper 32" o:spid="_x0000_s1053" style="position:absolute;left:77947;top:10667;width:15017;height:7547" coordorigin="77947,10667" coordsize="1371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Onlinelager 33" o:spid="_x0000_s1054" type="#_x0000_t130" style="position:absolute;left:77947;top:10667;width:13716;height:45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txcQA&#10;AADbAAAADwAAAGRycy9kb3ducmV2LnhtbESP3WrCQBSE7wu+w3IE7+qmBoKkrlJaleZG8OcBTrPH&#10;JDZ7Nt1dTfr23YLg5TAz3zCL1WBacSPnG8sKXqYJCOLS6oYrBafj5nkOwgdkja1lUvBLHlbL0dMC&#10;c2173tPtECoRIexzVFCH0OVS+rImg35qO+Lona0zGKJ0ldQO+wg3rZwlSSYNNhwXauzovaby+3A1&#10;Clxx+ZLFbl3+bPumSD+y+a7LvFKT8fD2CiLQEB7he/tTK0hT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7cXEAAAA2wAAAA8AAAAAAAAAAAAAAAAAmAIAAGRycy9k&#10;b3ducmV2LnhtbFBLBQYAAAAABAAEAPUAAACJAwAAAAA=&#10;" filled="f" strokecolor="#4579b8 [3044]">
                      <v:shadow on="t" color="black" opacity="22937f" origin=",.5" offset="0,.63889mm"/>
                    </v:shape>
                    <v:shape id="Tekstboks 18" o:spid="_x0000_s1055" type="#_x0000_t202" style="position:absolute;left:80527;top:11129;width:11136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<v:textbox style="mso-fit-shape-to-text:t">
                        <w:txbxContent>
                          <w:p w:rsidR="007C2D1D" w:rsidRDefault="007C2D1D" w:rsidP="007C2D1D">
                            <w:pPr>
                              <w:pStyle w:val="NormalWeb"/>
                              <w:spacing w:before="2" w:after="2"/>
                            </w:pPr>
                            <w:r>
                              <w:t>De Olympiske Lege</w:t>
                            </w:r>
                          </w:p>
                        </w:txbxContent>
                      </v:textbox>
                    </v:shape>
                  </v:group>
                </v:group>
                <v:group id="_x0000_s1056" style="position:absolute;left:2286;top:14754;width:91438;height:2400" coordorigin="2286,14754" coordsize="91438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kstboks 4" o:spid="_x0000_s1057" type="#_x0000_t202" style="position:absolute;left:2286;top:14754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5" o:spid="_x0000_s1058" type="#_x0000_t202" style="position:absolute;left:13282;top:14754;width:12624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6" o:spid="_x0000_s1059" type="#_x0000_t202" style="position:absolute;left:23622;top:14754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7" o:spid="_x0000_s1060" type="#_x0000_t202" style="position:absolute;left:35052;top:14754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:rsidR="007C2D1D" w:rsidRPr="00CD6430" w:rsidRDefault="007C2D1D" w:rsidP="007C2D1D">
                          <w:pPr>
                            <w:pStyle w:val="NormalWeb"/>
                            <w:spacing w:before="2" w:after="2"/>
                            <w:rPr>
                              <w:color w:val="FFFFFF" w:themeColor="background1"/>
                            </w:rPr>
                          </w:pPr>
                          <w:r w:rsidRPr="00CD6430">
                            <w:rPr>
                              <w:i/>
                              <w:iCs/>
                              <w:color w:val="FFFFFF" w:themeColor="background1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8" o:spid="_x0000_s1061" type="#_x0000_t202" style="position:absolute;left:46482;top:14754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9" o:spid="_x0000_s1062" type="#_x0000_t202" style="position:absolute;left:57150;top:14754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10" o:spid="_x0000_s1063" type="#_x0000_t202" style="position:absolute;left:69342;top:14754;width:1262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  <v:shape id="Tekstboks 11" o:spid="_x0000_s1064" type="#_x0000_t202" style="position:absolute;left:81100;top:14754;width:12624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<v:textbox style="mso-fit-shape-to-text:t">
                      <w:txbxContent>
                        <w:p w:rsidR="007C2D1D" w:rsidRDefault="007C2D1D" w:rsidP="007C2D1D">
                          <w:pPr>
                            <w:pStyle w:val="NormalWeb"/>
                            <w:spacing w:before="2" w:after="2"/>
                          </w:pPr>
                          <w:r>
                            <w:rPr>
                              <w:i/>
                              <w:iCs/>
                              <w:color w:val="800000"/>
                            </w:rPr>
                            <w:t>ca. 4-5 uger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2D1D" w:rsidRDefault="007C2D1D">
      <w:pPr>
        <w:rPr>
          <w:b/>
          <w:sz w:val="36"/>
        </w:rPr>
      </w:pPr>
    </w:p>
    <w:p w:rsidR="003853E7" w:rsidRPr="003853E7" w:rsidRDefault="00B743D5" w:rsidP="007C2D1D">
      <w:pPr>
        <w:ind w:hanging="142"/>
        <w:rPr>
          <w:b/>
          <w:sz w:val="36"/>
        </w:rPr>
      </w:pPr>
      <w:r>
        <w:rPr>
          <w:b/>
          <w:sz w:val="36"/>
        </w:rPr>
        <w:t>Kapitel 1: Pizzeria</w:t>
      </w:r>
    </w:p>
    <w:tbl>
      <w:tblPr>
        <w:tblStyle w:val="Tabel-Gitter"/>
        <w:tblW w:w="15417" w:type="dxa"/>
        <w:tblLayout w:type="fixed"/>
        <w:tblLook w:val="00A0" w:firstRow="1" w:lastRow="0" w:firstColumn="1" w:lastColumn="0" w:noHBand="0" w:noVBand="0"/>
      </w:tblPr>
      <w:tblGrid>
        <w:gridCol w:w="1375"/>
        <w:gridCol w:w="3532"/>
        <w:gridCol w:w="3342"/>
        <w:gridCol w:w="7168"/>
      </w:tblGrid>
      <w:tr w:rsidR="001E74A7" w:rsidTr="007C2D1D">
        <w:trPr>
          <w:trHeight w:val="701"/>
        </w:trPr>
        <w:tc>
          <w:tcPr>
            <w:tcW w:w="1375" w:type="dxa"/>
            <w:shd w:val="clear" w:color="auto" w:fill="42B5FF"/>
          </w:tcPr>
          <w:p w:rsidR="001E74A7" w:rsidRPr="00812FDF" w:rsidRDefault="001E74A7">
            <w:pPr>
              <w:rPr>
                <w:b/>
              </w:rPr>
            </w:pPr>
            <w:r w:rsidRPr="00812FDF">
              <w:rPr>
                <w:b/>
              </w:rPr>
              <w:lastRenderedPageBreak/>
              <w:t>D</w:t>
            </w:r>
            <w:r w:rsidR="00B155E5" w:rsidRPr="00812FDF">
              <w:rPr>
                <w:b/>
              </w:rPr>
              <w:t>elforløb</w:t>
            </w:r>
          </w:p>
        </w:tc>
        <w:tc>
          <w:tcPr>
            <w:tcW w:w="3532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Fælles mål</w:t>
            </w:r>
          </w:p>
        </w:tc>
        <w:tc>
          <w:tcPr>
            <w:tcW w:w="3342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Læringsmål</w:t>
            </w:r>
          </w:p>
          <w:p w:rsidR="001E74A7" w:rsidRPr="00812FDF" w:rsidRDefault="008F58C3">
            <w:pPr>
              <w:rPr>
                <w:sz w:val="28"/>
              </w:rPr>
            </w:pPr>
            <w:r>
              <w:rPr>
                <w:sz w:val="28"/>
              </w:rPr>
              <w:t xml:space="preserve">Eleven </w:t>
            </w:r>
            <w:r w:rsidR="00B43740" w:rsidRPr="00812FDF">
              <w:rPr>
                <w:sz w:val="28"/>
              </w:rPr>
              <w:t>…</w:t>
            </w:r>
          </w:p>
        </w:tc>
        <w:tc>
          <w:tcPr>
            <w:tcW w:w="7168" w:type="dxa"/>
            <w:shd w:val="clear" w:color="auto" w:fill="42B5FF"/>
          </w:tcPr>
          <w:p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Tegn på læring</w:t>
            </w:r>
          </w:p>
          <w:p w:rsidR="001E74A7" w:rsidRPr="00812FDF" w:rsidRDefault="001E74A7">
            <w:pPr>
              <w:rPr>
                <w:sz w:val="28"/>
              </w:rPr>
            </w:pPr>
            <w:r w:rsidRPr="00812FDF">
              <w:rPr>
                <w:sz w:val="28"/>
              </w:rPr>
              <w:t>Eleven…</w:t>
            </w:r>
          </w:p>
        </w:tc>
      </w:tr>
      <w:tr w:rsidR="00B155E5" w:rsidRPr="00CD6430" w:rsidTr="007C2D1D">
        <w:trPr>
          <w:trHeight w:val="351"/>
        </w:trPr>
        <w:tc>
          <w:tcPr>
            <w:tcW w:w="1375" w:type="dxa"/>
            <w:shd w:val="clear" w:color="auto" w:fill="FFF799"/>
          </w:tcPr>
          <w:p w:rsidR="00B155E5" w:rsidRPr="00B155E5" w:rsidRDefault="00B743D5">
            <w:pPr>
              <w:rPr>
                <w:b/>
              </w:rPr>
            </w:pPr>
            <w:r>
              <w:rPr>
                <w:b/>
              </w:rPr>
              <w:t>Dele</w:t>
            </w:r>
          </w:p>
        </w:tc>
        <w:tc>
          <w:tcPr>
            <w:tcW w:w="3532" w:type="dxa"/>
            <w:vMerge w:val="restart"/>
          </w:tcPr>
          <w:p w:rsidR="002257F8" w:rsidRPr="00CE543D" w:rsidRDefault="002257F8" w:rsidP="002257F8">
            <w:pPr>
              <w:rPr>
                <w:b/>
                <w:color w:val="008000"/>
              </w:rPr>
            </w:pPr>
            <w:proofErr w:type="gramStart"/>
            <w:r>
              <w:rPr>
                <w:b/>
                <w:color w:val="008000"/>
              </w:rPr>
              <w:t>Regnestrategier !</w:t>
            </w:r>
            <w:proofErr w:type="gramEnd"/>
            <w:r>
              <w:rPr>
                <w:b/>
                <w:color w:val="008000"/>
              </w:rPr>
              <w:t>!!</w:t>
            </w:r>
            <w:r w:rsidR="002729E0">
              <w:rPr>
                <w:b/>
                <w:color w:val="008000"/>
              </w:rPr>
              <w:t>*</w:t>
            </w:r>
          </w:p>
          <w:p w:rsidR="002257F8" w:rsidRDefault="002257F8" w:rsidP="002257F8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2A4642">
              <w:rPr>
                <w:color w:val="008000"/>
              </w:rPr>
              <w:t>Eleven kan udvikle metoder til multiplikation og division med naturlige tal</w:t>
            </w:r>
            <w:r>
              <w:rPr>
                <w:color w:val="008000"/>
              </w:rPr>
              <w:t xml:space="preserve">/ </w:t>
            </w:r>
            <w:r w:rsidRPr="002A4642">
              <w:rPr>
                <w:color w:val="008000"/>
              </w:rPr>
              <w:t>Eleven har viden om strategier til multiplikation og division</w:t>
            </w:r>
          </w:p>
          <w:p w:rsidR="002257F8" w:rsidRDefault="002257F8" w:rsidP="002257F8">
            <w:pPr>
              <w:rPr>
                <w:b/>
                <w:color w:val="008000"/>
              </w:rPr>
            </w:pPr>
          </w:p>
          <w:p w:rsidR="002257F8" w:rsidRPr="00CE543D" w:rsidRDefault="002257F8" w:rsidP="002257F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Algebra</w:t>
            </w:r>
          </w:p>
          <w:p w:rsidR="00CD058B" w:rsidRDefault="002257F8" w:rsidP="002257F8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2A4642">
              <w:rPr>
                <w:color w:val="008000"/>
              </w:rPr>
              <w:t>Eleven kan opdage regneregler og enkle sammenhænge mellem størrelser</w:t>
            </w:r>
            <w:r>
              <w:rPr>
                <w:color w:val="008000"/>
              </w:rPr>
              <w:t>/</w:t>
            </w:r>
            <w:r w:rsidRPr="002A4642">
              <w:t xml:space="preserve"> </w:t>
            </w:r>
            <w:r w:rsidRPr="002A4642">
              <w:rPr>
                <w:color w:val="008000"/>
              </w:rPr>
              <w:t>Eleven har viden om sammenhænge mellem de fire regningsarter</w:t>
            </w:r>
          </w:p>
          <w:p w:rsidR="00CD058B" w:rsidRDefault="00CD058B" w:rsidP="002257F8">
            <w:pPr>
              <w:rPr>
                <w:color w:val="008000"/>
              </w:rPr>
            </w:pPr>
          </w:p>
          <w:p w:rsidR="00CD058B" w:rsidRPr="002A5B8F" w:rsidRDefault="00CD058B" w:rsidP="00CD058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Problembehandling</w:t>
            </w:r>
          </w:p>
          <w:p w:rsidR="002257F8" w:rsidRDefault="00CD058B" w:rsidP="001B163B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3: Eleven kan løse enkle matematiske problemer/ Eleven har viden om enkle strategier til matematisk problemløsning</w:t>
            </w:r>
          </w:p>
          <w:p w:rsidR="001B163B" w:rsidRPr="002A5B8F" w:rsidRDefault="001B163B" w:rsidP="001B163B">
            <w:pPr>
              <w:rPr>
                <w:color w:val="000090"/>
              </w:rPr>
            </w:pPr>
          </w:p>
          <w:p w:rsidR="002729E0" w:rsidRDefault="0022085D" w:rsidP="003853E7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  <w:p w:rsidR="001B163B" w:rsidRDefault="001B163B" w:rsidP="003853E7">
            <w:pPr>
              <w:rPr>
                <w:b/>
                <w:color w:val="008000"/>
              </w:rPr>
            </w:pPr>
          </w:p>
          <w:p w:rsidR="00B155E5" w:rsidRPr="003853E7" w:rsidRDefault="00B155E5" w:rsidP="00BF60C8">
            <w:pPr>
              <w:rPr>
                <w:color w:val="008000"/>
              </w:rPr>
            </w:pPr>
          </w:p>
        </w:tc>
        <w:tc>
          <w:tcPr>
            <w:tcW w:w="3342" w:type="dxa"/>
          </w:tcPr>
          <w:p w:rsidR="00B155E5" w:rsidRDefault="008F58C3" w:rsidP="00B155E5">
            <w:pPr>
              <w:pStyle w:val="Listeafsnit"/>
              <w:numPr>
                <w:ilvl w:val="0"/>
                <w:numId w:val="1"/>
              </w:numPr>
            </w:pPr>
            <w:r>
              <w:t xml:space="preserve">kan </w:t>
            </w:r>
            <w:r w:rsidR="004475DE">
              <w:t>f</w:t>
            </w:r>
            <w:r w:rsidR="00D643C1">
              <w:t>ordele et antal genstande ligeligt</w:t>
            </w:r>
            <w:r w:rsidR="00B155E5">
              <w:t xml:space="preserve"> </w:t>
            </w:r>
          </w:p>
          <w:p w:rsidR="00B155E5" w:rsidRPr="00B155E5" w:rsidRDefault="008F58C3" w:rsidP="00B43740">
            <w:pPr>
              <w:pStyle w:val="Listeafsnit"/>
              <w:numPr>
                <w:ilvl w:val="0"/>
                <w:numId w:val="1"/>
              </w:numPr>
            </w:pPr>
            <w:r>
              <w:t xml:space="preserve">kan </w:t>
            </w:r>
            <w:r w:rsidR="004475DE">
              <w:t>r</w:t>
            </w:r>
            <w:r w:rsidR="0060047D">
              <w:t>egne mindre divisions</w:t>
            </w:r>
            <w:r w:rsidR="00D643C1">
              <w:t xml:space="preserve">stykker </w:t>
            </w:r>
            <w:r w:rsidR="003F591D">
              <w:t xml:space="preserve">på forskellige måder </w:t>
            </w:r>
            <w:r w:rsidR="00D643C1">
              <w:t xml:space="preserve">med </w:t>
            </w:r>
            <w:r w:rsidR="003F591D">
              <w:t xml:space="preserve">forskellige </w:t>
            </w:r>
            <w:r w:rsidR="00D643C1">
              <w:t xml:space="preserve">hjælpemidler  </w:t>
            </w:r>
          </w:p>
        </w:tc>
        <w:tc>
          <w:tcPr>
            <w:tcW w:w="7168" w:type="dxa"/>
          </w:tcPr>
          <w:p w:rsidR="007242A2" w:rsidRPr="007242A2" w:rsidRDefault="004475DE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f</w:t>
            </w:r>
            <w:r w:rsidR="00E620CF">
              <w:rPr>
                <w:rFonts w:ascii="Cambria" w:hAnsi="Cambria" w:cs="Times New Roman"/>
                <w:color w:val="000000"/>
                <w:szCs w:val="26"/>
                <w:lang w:eastAsia="da-DK"/>
              </w:rPr>
              <w:t>ordeler</w:t>
            </w:r>
            <w:r w:rsidR="001E10B9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</w:t>
            </w:r>
            <w:r w:rsidR="007242A2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ved at tegne eller fordeler </w:t>
            </w:r>
            <w:r w:rsidR="001E10B9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fx </w:t>
            </w:r>
            <w:proofErr w:type="spellStart"/>
            <w:r w:rsidR="001E10B9">
              <w:rPr>
                <w:rFonts w:ascii="Cambria" w:hAnsi="Cambria" w:cs="Times New Roman"/>
                <w:color w:val="000000"/>
                <w:szCs w:val="26"/>
                <w:lang w:eastAsia="da-DK"/>
              </w:rPr>
              <w:t>centikuber</w:t>
            </w:r>
            <w:proofErr w:type="spellEnd"/>
            <w:r w:rsidR="001E10B9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eller andet</w:t>
            </w:r>
            <w:r w:rsidR="00E620CF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 tællemateria</w:t>
            </w:r>
            <w:r w:rsidR="001E10B9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le i </w:t>
            </w:r>
            <w:r w:rsidR="007242A2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et antal </w:t>
            </w:r>
            <w:r w:rsidR="001E10B9">
              <w:rPr>
                <w:rFonts w:ascii="Cambria" w:hAnsi="Cambria" w:cs="Times New Roman"/>
                <w:color w:val="000000"/>
                <w:szCs w:val="26"/>
                <w:lang w:eastAsia="da-DK"/>
              </w:rPr>
              <w:t>bunker og tæller antallet i hver bunke</w:t>
            </w:r>
          </w:p>
          <w:p w:rsidR="007242A2" w:rsidRPr="007242A2" w:rsidRDefault="004475DE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d</w:t>
            </w:r>
            <w:r w:rsidR="007242A2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eler ved at ”knække” </w:t>
            </w:r>
            <w:proofErr w:type="spellStart"/>
            <w:r w:rsidR="007242A2">
              <w:rPr>
                <w:rFonts w:ascii="Cambria" w:hAnsi="Cambria" w:cs="Times New Roman"/>
                <w:color w:val="000000"/>
                <w:szCs w:val="26"/>
                <w:lang w:eastAsia="da-DK"/>
              </w:rPr>
              <w:t>centikubestænger</w:t>
            </w:r>
            <w:proofErr w:type="spellEnd"/>
          </w:p>
          <w:p w:rsidR="007242A2" w:rsidRPr="00CD6430" w:rsidRDefault="007242A2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val="nb-NO" w:eastAsia="da-DK"/>
              </w:rPr>
            </w:pPr>
            <w:r w:rsidRPr="00CD6430">
              <w:rPr>
                <w:rFonts w:ascii="Cambria" w:hAnsi="Cambria" w:cs="Times New Roman"/>
                <w:color w:val="000000"/>
                <w:szCs w:val="26"/>
                <w:lang w:val="nb-NO" w:eastAsia="da-DK"/>
              </w:rPr>
              <w:t>deler en figur i mindre ens figurer</w:t>
            </w:r>
          </w:p>
          <w:p w:rsidR="007242A2" w:rsidRPr="007242A2" w:rsidRDefault="007242A2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tegner sig frem til deling ved måling af længder med lineal,</w:t>
            </w:r>
          </w:p>
          <w:p w:rsidR="00B43740" w:rsidRPr="00CD6430" w:rsidRDefault="007242A2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val="nb-NO" w:eastAsia="da-DK"/>
              </w:rPr>
            </w:pPr>
            <w:r w:rsidRPr="00CD6430">
              <w:rPr>
                <w:rFonts w:ascii="Cambria" w:hAnsi="Cambria" w:cs="Times New Roman"/>
                <w:color w:val="000000"/>
                <w:szCs w:val="26"/>
                <w:lang w:val="nb-NO" w:eastAsia="da-DK"/>
              </w:rPr>
              <w:t>deler ved ”spring” på en tallinje</w:t>
            </w:r>
          </w:p>
          <w:p w:rsidR="00B155E5" w:rsidRPr="00CD6430" w:rsidRDefault="00B155E5" w:rsidP="007242A2">
            <w:pPr>
              <w:pStyle w:val="Listeafsnit"/>
              <w:ind w:left="360"/>
              <w:rPr>
                <w:rFonts w:ascii="Times" w:hAnsi="Times" w:cs="Times New Roman"/>
                <w:szCs w:val="20"/>
                <w:lang w:val="nb-NO" w:eastAsia="da-DK"/>
              </w:rPr>
            </w:pPr>
          </w:p>
        </w:tc>
      </w:tr>
      <w:tr w:rsidR="00B155E5" w:rsidTr="007C2D1D">
        <w:trPr>
          <w:trHeight w:val="1108"/>
        </w:trPr>
        <w:tc>
          <w:tcPr>
            <w:tcW w:w="1375" w:type="dxa"/>
            <w:shd w:val="clear" w:color="auto" w:fill="FFF799"/>
          </w:tcPr>
          <w:p w:rsidR="00B155E5" w:rsidRPr="00B155E5" w:rsidRDefault="00B743D5">
            <w:pPr>
              <w:rPr>
                <w:b/>
              </w:rPr>
            </w:pPr>
            <w:r>
              <w:rPr>
                <w:b/>
              </w:rPr>
              <w:t>Rest</w:t>
            </w:r>
          </w:p>
        </w:tc>
        <w:tc>
          <w:tcPr>
            <w:tcW w:w="3532" w:type="dxa"/>
            <w:vMerge/>
          </w:tcPr>
          <w:p w:rsidR="00B155E5" w:rsidRPr="003853E7" w:rsidRDefault="00B155E5" w:rsidP="00BF60C8">
            <w:pPr>
              <w:rPr>
                <w:sz w:val="28"/>
              </w:rPr>
            </w:pPr>
          </w:p>
        </w:tc>
        <w:tc>
          <w:tcPr>
            <w:tcW w:w="3342" w:type="dxa"/>
          </w:tcPr>
          <w:p w:rsidR="00B155E5" w:rsidRPr="00B155E5" w:rsidRDefault="008F58C3" w:rsidP="00D64844">
            <w:pPr>
              <w:pStyle w:val="Listeafsnit"/>
              <w:numPr>
                <w:ilvl w:val="0"/>
                <w:numId w:val="2"/>
              </w:numPr>
            </w:pPr>
            <w:r>
              <w:t>har viden om</w:t>
            </w:r>
            <w:r w:rsidR="00D643C1">
              <w:t xml:space="preserve"> begrebet ”rest”</w:t>
            </w:r>
          </w:p>
          <w:p w:rsidR="00B155E5" w:rsidRPr="00B155E5" w:rsidRDefault="008F58C3" w:rsidP="00B155E5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60047D">
              <w:t>regne mindre divisions</w:t>
            </w:r>
            <w:r w:rsidR="00D643C1">
              <w:t>stykker med rest</w:t>
            </w:r>
          </w:p>
        </w:tc>
        <w:tc>
          <w:tcPr>
            <w:tcW w:w="7168" w:type="dxa"/>
          </w:tcPr>
          <w:p w:rsidR="00D66EFB" w:rsidRDefault="007242A2" w:rsidP="001E10B9">
            <w:pPr>
              <w:pStyle w:val="Listeafsnit"/>
              <w:numPr>
                <w:ilvl w:val="0"/>
                <w:numId w:val="2"/>
              </w:numPr>
            </w:pPr>
            <w:r>
              <w:t>finder rest, som ”det der er til overs” ved ligelig for</w:t>
            </w:r>
            <w:r w:rsidR="001E10B9">
              <w:t>deling</w:t>
            </w:r>
          </w:p>
          <w:p w:rsidR="00B155E5" w:rsidRPr="00B155E5" w:rsidRDefault="007242A2" w:rsidP="00D66EFB">
            <w:pPr>
              <w:pStyle w:val="Listeafsnit"/>
              <w:numPr>
                <w:ilvl w:val="0"/>
                <w:numId w:val="2"/>
              </w:numPr>
            </w:pPr>
            <w:r>
              <w:t>anvender tællemateriale eller tegner sig til løsningerne</w:t>
            </w:r>
          </w:p>
        </w:tc>
      </w:tr>
      <w:tr w:rsidR="00B155E5" w:rsidTr="007C2D1D">
        <w:trPr>
          <w:trHeight w:val="3116"/>
        </w:trPr>
        <w:tc>
          <w:tcPr>
            <w:tcW w:w="1375" w:type="dxa"/>
            <w:shd w:val="clear" w:color="auto" w:fill="FFF799"/>
          </w:tcPr>
          <w:p w:rsidR="00B155E5" w:rsidRPr="00B155E5" w:rsidRDefault="00B743D5">
            <w:pPr>
              <w:rPr>
                <w:b/>
              </w:rPr>
            </w:pPr>
            <w:r>
              <w:rPr>
                <w:b/>
              </w:rPr>
              <w:t>Regne-historier</w:t>
            </w:r>
          </w:p>
        </w:tc>
        <w:tc>
          <w:tcPr>
            <w:tcW w:w="3532" w:type="dxa"/>
            <w:vMerge/>
          </w:tcPr>
          <w:p w:rsidR="00B155E5" w:rsidRPr="001E74A7" w:rsidRDefault="00B155E5">
            <w:pPr>
              <w:rPr>
                <w:color w:val="000090"/>
              </w:rPr>
            </w:pPr>
          </w:p>
        </w:tc>
        <w:tc>
          <w:tcPr>
            <w:tcW w:w="3342" w:type="dxa"/>
          </w:tcPr>
          <w:p w:rsidR="00E620CF" w:rsidRDefault="008F58C3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finde og </w:t>
            </w:r>
            <w:r w:rsidR="00D643C1">
              <w:t>løse mindre ”dele-regnehistorier”</w:t>
            </w:r>
          </w:p>
          <w:p w:rsidR="00B155E5" w:rsidRPr="00B155E5" w:rsidRDefault="008F58C3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</w:t>
            </w:r>
            <w:r w:rsidR="00E620CF">
              <w:t xml:space="preserve">digte regnehistorier </w:t>
            </w:r>
          </w:p>
        </w:tc>
        <w:tc>
          <w:tcPr>
            <w:tcW w:w="7168" w:type="dxa"/>
          </w:tcPr>
          <w:p w:rsidR="002729E0" w:rsidRPr="002729E0" w:rsidRDefault="002729E0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2729E0">
              <w:rPr>
                <w:rFonts w:cs="Times New Roman"/>
                <w:szCs w:val="20"/>
                <w:lang w:eastAsia="da-DK"/>
              </w:rPr>
              <w:t xml:space="preserve">leder efter </w:t>
            </w:r>
            <w:r w:rsidR="008F58C3">
              <w:rPr>
                <w:rFonts w:cs="Times New Roman"/>
                <w:szCs w:val="20"/>
                <w:lang w:eastAsia="da-DK"/>
              </w:rPr>
              <w:t xml:space="preserve">og parrer med </w:t>
            </w:r>
            <w:r w:rsidRPr="002729E0">
              <w:rPr>
                <w:rFonts w:cs="Times New Roman"/>
                <w:szCs w:val="20"/>
                <w:lang w:eastAsia="da-DK"/>
              </w:rPr>
              <w:t xml:space="preserve">et givent regnestykke på situationsbilleder </w:t>
            </w:r>
          </w:p>
          <w:p w:rsidR="00EA76FF" w:rsidRPr="00EA76FF" w:rsidRDefault="00EA76FF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lytter/læser sig til mening i regnehistorier</w:t>
            </w:r>
          </w:p>
          <w:p w:rsidR="00EA76FF" w:rsidRPr="00EA76FF" w:rsidRDefault="00EA76FF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trækker væsentlige oplysninger fra teksten og skriver/tegner dem</w:t>
            </w:r>
          </w:p>
          <w:p w:rsidR="00EA76FF" w:rsidRPr="00EA76FF" w:rsidRDefault="00EA76FF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tegner fx prikker svarende til bolsjer, der skal deles eller skriver delestykket eller bruger tællemateriale</w:t>
            </w:r>
          </w:p>
          <w:p w:rsidR="002729E0" w:rsidRDefault="00EA76FF" w:rsidP="00CC473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2729E0">
              <w:rPr>
                <w:rFonts w:cs="Times New Roman"/>
                <w:szCs w:val="20"/>
                <w:lang w:eastAsia="da-DK"/>
              </w:rPr>
              <w:t>skriver talsvar med enhed</w:t>
            </w:r>
            <w:r w:rsidR="002729E0">
              <w:rPr>
                <w:rFonts w:cs="Times New Roman"/>
                <w:szCs w:val="20"/>
                <w:lang w:eastAsia="da-DK"/>
              </w:rPr>
              <w:t>er</w:t>
            </w:r>
          </w:p>
          <w:p w:rsidR="00EA76FF" w:rsidRPr="002729E0" w:rsidRDefault="00E620CF" w:rsidP="00CC473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2729E0">
              <w:rPr>
                <w:rFonts w:cs="Times New Roman"/>
                <w:szCs w:val="20"/>
                <w:lang w:eastAsia="da-DK"/>
              </w:rPr>
              <w:t>formulerer regnehistorier</w:t>
            </w:r>
          </w:p>
          <w:p w:rsidR="00B155E5" w:rsidRPr="00CC473F" w:rsidRDefault="00B155E5" w:rsidP="00EA76FF">
            <w:pPr>
              <w:pStyle w:val="Listeafsnit"/>
              <w:ind w:left="360"/>
              <w:rPr>
                <w:rFonts w:ascii="Times" w:hAnsi="Times" w:cs="Times New Roman"/>
                <w:szCs w:val="20"/>
                <w:lang w:eastAsia="da-DK"/>
              </w:rPr>
            </w:pPr>
          </w:p>
        </w:tc>
      </w:tr>
    </w:tbl>
    <w:p w:rsidR="001E74A7" w:rsidRDefault="001E74A7">
      <w:pPr>
        <w:rPr>
          <w:b/>
          <w:sz w:val="36"/>
        </w:rPr>
      </w:pPr>
    </w:p>
    <w:p w:rsidR="001E74A7" w:rsidRDefault="001E74A7">
      <w:pPr>
        <w:rPr>
          <w:b/>
          <w:sz w:val="36"/>
        </w:rPr>
      </w:pPr>
    </w:p>
    <w:p w:rsidR="001A3852" w:rsidRDefault="001A3852" w:rsidP="001E74A7">
      <w:pPr>
        <w:rPr>
          <w:b/>
          <w:sz w:val="36"/>
        </w:rPr>
      </w:pPr>
    </w:p>
    <w:p w:rsidR="001E74A7" w:rsidRPr="003853E7" w:rsidRDefault="00BD1CBB" w:rsidP="001E74A7">
      <w:pPr>
        <w:rPr>
          <w:b/>
          <w:sz w:val="36"/>
        </w:rPr>
      </w:pPr>
      <w:r>
        <w:rPr>
          <w:b/>
          <w:sz w:val="36"/>
        </w:rPr>
        <w:t>Kapitel 2: Trafik</w:t>
      </w:r>
    </w:p>
    <w:tbl>
      <w:tblPr>
        <w:tblStyle w:val="Tabel-Gitter"/>
        <w:tblW w:w="15417" w:type="dxa"/>
        <w:tblLayout w:type="fixed"/>
        <w:tblLook w:val="00A0" w:firstRow="1" w:lastRow="0" w:firstColumn="1" w:lastColumn="0" w:noHBand="0" w:noVBand="0"/>
      </w:tblPr>
      <w:tblGrid>
        <w:gridCol w:w="1732"/>
        <w:gridCol w:w="3422"/>
        <w:gridCol w:w="3813"/>
        <w:gridCol w:w="6450"/>
      </w:tblGrid>
      <w:tr w:rsidR="001E74A7" w:rsidTr="007C2D1D">
        <w:trPr>
          <w:trHeight w:val="982"/>
        </w:trPr>
        <w:tc>
          <w:tcPr>
            <w:tcW w:w="1732" w:type="dxa"/>
            <w:shd w:val="clear" w:color="auto" w:fill="40BB5C"/>
          </w:tcPr>
          <w:p w:rsidR="001E74A7" w:rsidRPr="003853E7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Delforløb</w:t>
            </w:r>
          </w:p>
        </w:tc>
        <w:tc>
          <w:tcPr>
            <w:tcW w:w="3422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</w:t>
            </w:r>
            <w:r w:rsidR="00B155E5">
              <w:rPr>
                <w:b/>
                <w:sz w:val="28"/>
              </w:rPr>
              <w:t>l</w:t>
            </w:r>
          </w:p>
        </w:tc>
        <w:tc>
          <w:tcPr>
            <w:tcW w:w="3813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</w:t>
            </w:r>
            <w:r w:rsidR="00406CB5" w:rsidRPr="00181B8A">
              <w:rPr>
                <w:sz w:val="28"/>
              </w:rPr>
              <w:t xml:space="preserve"> </w:t>
            </w:r>
            <w:r w:rsidRPr="00181B8A">
              <w:rPr>
                <w:sz w:val="28"/>
              </w:rPr>
              <w:t>…</w:t>
            </w:r>
          </w:p>
        </w:tc>
        <w:tc>
          <w:tcPr>
            <w:tcW w:w="6450" w:type="dxa"/>
            <w:shd w:val="clear" w:color="auto" w:fill="40BB5C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AF54DA" w:rsidTr="007C2D1D">
        <w:trPr>
          <w:trHeight w:val="1274"/>
        </w:trPr>
        <w:tc>
          <w:tcPr>
            <w:tcW w:w="1732" w:type="dxa"/>
            <w:shd w:val="clear" w:color="auto" w:fill="FFF799"/>
          </w:tcPr>
          <w:p w:rsidR="00BD1CBB" w:rsidRDefault="00BD1C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Koordinatsystem</w:t>
            </w:r>
          </w:p>
          <w:p w:rsidR="00AF54DA" w:rsidRDefault="00AF54DA">
            <w:pPr>
              <w:rPr>
                <w:b/>
                <w:sz w:val="28"/>
              </w:rPr>
            </w:pPr>
          </w:p>
        </w:tc>
        <w:tc>
          <w:tcPr>
            <w:tcW w:w="3422" w:type="dxa"/>
            <w:vMerge w:val="restart"/>
          </w:tcPr>
          <w:p w:rsidR="003B2778" w:rsidRDefault="003B2778" w:rsidP="003B277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Placeringer og flytninger </w:t>
            </w:r>
          </w:p>
          <w:p w:rsidR="003B2778" w:rsidRDefault="003B2778" w:rsidP="003B2778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3D023A">
              <w:rPr>
                <w:color w:val="008000"/>
              </w:rPr>
              <w:t>Eleven kan beskrive positioner i et gitternet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angivelse af placeringer i gitternet</w:t>
            </w:r>
          </w:p>
          <w:p w:rsidR="003B2778" w:rsidRDefault="003B2778" w:rsidP="002257F8">
            <w:pPr>
              <w:rPr>
                <w:b/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Repræsentation/symbolbehandling</w:t>
            </w:r>
          </w:p>
          <w:p w:rsidR="002257F8" w:rsidRDefault="002257F8" w:rsidP="002257F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2257F8" w:rsidRDefault="002257F8" w:rsidP="002257F8">
            <w:pPr>
              <w:rPr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Hjælpemidler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  <w:proofErr w:type="gramStart"/>
            <w:r w:rsidRPr="002A5B8F">
              <w:rPr>
                <w:color w:val="000090"/>
              </w:rPr>
              <w:t>Fase  3</w:t>
            </w:r>
            <w:proofErr w:type="gramEnd"/>
            <w:r w:rsidRPr="002A5B8F">
              <w:rPr>
                <w:color w:val="000090"/>
              </w:rPr>
              <w:t>: Eleven kan anvende digitale værktøjer til undersøgelser, enkle tegninger og beregninger/ Eleven har viden om metoder til undersøgelser, tegning og beregning med digitale værktøjer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</w:p>
          <w:p w:rsidR="00AF54DA" w:rsidRPr="003853E7" w:rsidRDefault="00AF54DA" w:rsidP="002257F8">
            <w:pPr>
              <w:rPr>
                <w:color w:val="008000"/>
              </w:rPr>
            </w:pPr>
          </w:p>
        </w:tc>
        <w:tc>
          <w:tcPr>
            <w:tcW w:w="3813" w:type="dxa"/>
          </w:tcPr>
          <w:p w:rsidR="003D1D08" w:rsidRPr="000401DD" w:rsidRDefault="008F58C3" w:rsidP="003D1D08">
            <w:pPr>
              <w:pStyle w:val="Listeafsnit"/>
              <w:numPr>
                <w:ilvl w:val="0"/>
                <w:numId w:val="6"/>
              </w:numPr>
            </w:pPr>
            <w:r>
              <w:t>kan skrive</w:t>
            </w:r>
            <w:r w:rsidR="003D1D08">
              <w:t xml:space="preserve"> </w:t>
            </w:r>
            <w:r>
              <w:t>og finde</w:t>
            </w:r>
            <w:r w:rsidR="00A63C84">
              <w:t xml:space="preserve"> positioner i koordinatsystem</w:t>
            </w:r>
          </w:p>
          <w:p w:rsidR="00AF54DA" w:rsidRPr="000401DD" w:rsidRDefault="00AF54DA" w:rsidP="00A63C84"/>
        </w:tc>
        <w:tc>
          <w:tcPr>
            <w:tcW w:w="6450" w:type="dxa"/>
          </w:tcPr>
          <w:p w:rsidR="003D1D08" w:rsidRPr="000401DD" w:rsidRDefault="00A63C84" w:rsidP="003D1D08">
            <w:pPr>
              <w:pStyle w:val="Listeafsnit"/>
              <w:numPr>
                <w:ilvl w:val="0"/>
                <w:numId w:val="6"/>
              </w:numPr>
            </w:pPr>
            <w:r>
              <w:t>skriver positioner (koordinatsæt) som (opgang, sal) i et hus</w:t>
            </w:r>
          </w:p>
          <w:p w:rsidR="00A63C84" w:rsidRDefault="00A63C84" w:rsidP="00074A68">
            <w:pPr>
              <w:pStyle w:val="Listeafsnit"/>
              <w:numPr>
                <w:ilvl w:val="0"/>
                <w:numId w:val="6"/>
              </w:numPr>
            </w:pPr>
            <w:r>
              <w:t>finder symboler/billeder beskrevet og placeret i gitterpunkter</w:t>
            </w:r>
          </w:p>
          <w:p w:rsidR="00A63C84" w:rsidRDefault="00A63C84" w:rsidP="00074A68">
            <w:pPr>
              <w:pStyle w:val="Listeafsnit"/>
              <w:numPr>
                <w:ilvl w:val="0"/>
                <w:numId w:val="6"/>
              </w:numPr>
            </w:pPr>
            <w:r>
              <w:t>tegner ruter og billeder ved at forbinde koordinatsæt</w:t>
            </w:r>
          </w:p>
          <w:p w:rsidR="00346969" w:rsidRDefault="00A63C84" w:rsidP="00074A68">
            <w:pPr>
              <w:pStyle w:val="Listeafsnit"/>
              <w:numPr>
                <w:ilvl w:val="0"/>
                <w:numId w:val="6"/>
              </w:numPr>
            </w:pPr>
            <w:r>
              <w:t>finder bogstaver i gitterpunkter (og dermed beskeder) ved givne koordinatsæt</w:t>
            </w:r>
          </w:p>
          <w:p w:rsidR="00AF54DA" w:rsidRPr="000401DD" w:rsidRDefault="00346969" w:rsidP="00346969">
            <w:pPr>
              <w:pStyle w:val="Listeafsnit"/>
              <w:numPr>
                <w:ilvl w:val="0"/>
                <w:numId w:val="6"/>
              </w:numPr>
            </w:pPr>
            <w:r>
              <w:t xml:space="preserve">afsætter, forbinder og frembringer punkter i koordinatsystem i geometriprogram </w:t>
            </w:r>
          </w:p>
        </w:tc>
      </w:tr>
      <w:tr w:rsidR="00AF54DA" w:rsidTr="007C2D1D">
        <w:trPr>
          <w:trHeight w:val="1802"/>
        </w:trPr>
        <w:tc>
          <w:tcPr>
            <w:tcW w:w="1732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BD1CBB" w:rsidRDefault="00BD1CBB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Flytninger</w:t>
            </w:r>
          </w:p>
          <w:p w:rsidR="00AF54DA" w:rsidRPr="003853E7" w:rsidRDefault="00AF54DA" w:rsidP="001E74A7">
            <w:pPr>
              <w:rPr>
                <w:b/>
                <w:sz w:val="28"/>
              </w:rPr>
            </w:pPr>
          </w:p>
        </w:tc>
        <w:tc>
          <w:tcPr>
            <w:tcW w:w="3422" w:type="dxa"/>
            <w:vMerge/>
          </w:tcPr>
          <w:p w:rsidR="00AF54DA" w:rsidRPr="003853E7" w:rsidRDefault="00AF54DA" w:rsidP="001E74A7">
            <w:pPr>
              <w:rPr>
                <w:color w:val="008000"/>
              </w:rPr>
            </w:pPr>
          </w:p>
        </w:tc>
        <w:tc>
          <w:tcPr>
            <w:tcW w:w="3813" w:type="dxa"/>
            <w:tcBorders>
              <w:bottom w:val="single" w:sz="4" w:space="0" w:color="000000" w:themeColor="text1"/>
            </w:tcBorders>
          </w:tcPr>
          <w:p w:rsidR="001E1FBD" w:rsidRDefault="008F58C3" w:rsidP="003D1D08">
            <w:pPr>
              <w:pStyle w:val="Listeafsnit"/>
              <w:numPr>
                <w:ilvl w:val="0"/>
                <w:numId w:val="8"/>
              </w:numPr>
            </w:pPr>
            <w:r>
              <w:t>kan spejle</w:t>
            </w:r>
            <w:r w:rsidR="00A63C84">
              <w:t xml:space="preserve"> </w:t>
            </w:r>
            <w:r w:rsidR="001E1FBD">
              <w:t>figurer i koordinatsystem</w:t>
            </w:r>
          </w:p>
          <w:p w:rsidR="00A63C84" w:rsidRDefault="008F58C3" w:rsidP="003D1D08">
            <w:pPr>
              <w:pStyle w:val="Listeafsnit"/>
              <w:numPr>
                <w:ilvl w:val="0"/>
                <w:numId w:val="8"/>
              </w:numPr>
            </w:pPr>
            <w:r>
              <w:t>kan forskyde</w:t>
            </w:r>
            <w:r w:rsidR="00A63C84">
              <w:t xml:space="preserve"> figurer i koordinatsystem</w:t>
            </w:r>
          </w:p>
          <w:p w:rsidR="00AF54DA" w:rsidRPr="000401DD" w:rsidRDefault="00A63C84" w:rsidP="00A63C84">
            <w:r>
              <w:t xml:space="preserve"> </w:t>
            </w:r>
          </w:p>
        </w:tc>
        <w:tc>
          <w:tcPr>
            <w:tcW w:w="6450" w:type="dxa"/>
            <w:tcBorders>
              <w:bottom w:val="single" w:sz="4" w:space="0" w:color="000000" w:themeColor="text1"/>
            </w:tcBorders>
          </w:tcPr>
          <w:p w:rsidR="001E1FBD" w:rsidRDefault="00575C5B" w:rsidP="003D1D08">
            <w:pPr>
              <w:pStyle w:val="Listeafsnit"/>
              <w:numPr>
                <w:ilvl w:val="0"/>
                <w:numId w:val="7"/>
              </w:numPr>
            </w:pPr>
            <w:r>
              <w:t>s</w:t>
            </w:r>
            <w:r w:rsidR="001E1FBD">
              <w:t>pejler polygoner i vandrette</w:t>
            </w:r>
            <w:r w:rsidR="00A63C84">
              <w:t xml:space="preserve">/lodrette </w:t>
            </w:r>
            <w:r w:rsidR="001E1FBD">
              <w:t xml:space="preserve">og skrå </w:t>
            </w:r>
            <w:r w:rsidR="00A63C84">
              <w:t xml:space="preserve">akser </w:t>
            </w:r>
          </w:p>
          <w:p w:rsidR="001E1FBD" w:rsidRDefault="009F7F61" w:rsidP="003D1D08">
            <w:pPr>
              <w:pStyle w:val="Listeafsnit"/>
              <w:numPr>
                <w:ilvl w:val="0"/>
                <w:numId w:val="7"/>
              </w:numPr>
            </w:pPr>
            <w:r>
              <w:t>forskyder polygoner efter pile som retningsangivelse</w:t>
            </w:r>
            <w:r w:rsidR="001E1FBD">
              <w:t>r vandret/lodret for flytningen</w:t>
            </w:r>
          </w:p>
          <w:p w:rsidR="00AF54DA" w:rsidRPr="000401DD" w:rsidRDefault="009F7F61" w:rsidP="003D1D08">
            <w:pPr>
              <w:pStyle w:val="Listeafsnit"/>
              <w:numPr>
                <w:ilvl w:val="0"/>
                <w:numId w:val="7"/>
              </w:numPr>
            </w:pPr>
            <w:r>
              <w:t>skriver koordinatsæt før og efter</w:t>
            </w:r>
          </w:p>
        </w:tc>
      </w:tr>
      <w:tr w:rsidR="00AF54DA" w:rsidTr="007C2D1D">
        <w:trPr>
          <w:trHeight w:val="3123"/>
        </w:trPr>
        <w:tc>
          <w:tcPr>
            <w:tcW w:w="1732" w:type="dxa"/>
            <w:shd w:val="clear" w:color="auto" w:fill="FFF799"/>
          </w:tcPr>
          <w:p w:rsidR="00AF54DA" w:rsidRPr="003853E7" w:rsidRDefault="00BD1C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Vinkler</w:t>
            </w:r>
          </w:p>
        </w:tc>
        <w:tc>
          <w:tcPr>
            <w:tcW w:w="3422" w:type="dxa"/>
            <w:vMerge/>
          </w:tcPr>
          <w:p w:rsidR="00AF54DA" w:rsidRPr="001E74A7" w:rsidRDefault="00AF54DA" w:rsidP="001E74A7">
            <w:pPr>
              <w:rPr>
                <w:color w:val="000090"/>
              </w:rPr>
            </w:pPr>
          </w:p>
        </w:tc>
        <w:tc>
          <w:tcPr>
            <w:tcW w:w="3813" w:type="dxa"/>
          </w:tcPr>
          <w:p w:rsidR="009F7F61" w:rsidRDefault="008F58C3" w:rsidP="003D1D08">
            <w:pPr>
              <w:pStyle w:val="Listeafsnit"/>
              <w:numPr>
                <w:ilvl w:val="0"/>
                <w:numId w:val="10"/>
              </w:numPr>
            </w:pPr>
            <w:r>
              <w:t>kan kende</w:t>
            </w:r>
            <w:r w:rsidR="009F7F61">
              <w:t xml:space="preserve"> forskel på rette, spidse og stumpe vinkler</w:t>
            </w:r>
          </w:p>
          <w:p w:rsidR="00AF54DA" w:rsidRPr="000401DD" w:rsidRDefault="009F7F61" w:rsidP="003D1D08">
            <w:pPr>
              <w:pStyle w:val="Listeafsnit"/>
              <w:numPr>
                <w:ilvl w:val="0"/>
                <w:numId w:val="10"/>
              </w:numPr>
            </w:pPr>
            <w:r>
              <w:t>kan finde vinkler i omgivelser og på billeder</w:t>
            </w:r>
          </w:p>
        </w:tc>
        <w:tc>
          <w:tcPr>
            <w:tcW w:w="6450" w:type="dxa"/>
          </w:tcPr>
          <w:p w:rsidR="009F7F61" w:rsidRDefault="009F7F61" w:rsidP="003D1D08">
            <w:pPr>
              <w:pStyle w:val="Listeafsnit"/>
              <w:numPr>
                <w:ilvl w:val="0"/>
                <w:numId w:val="7"/>
              </w:numPr>
            </w:pPr>
            <w:r>
              <w:t>farver rette vinkler røde, spidse gule og stumpe blå</w:t>
            </w:r>
          </w:p>
          <w:p w:rsidR="009F7F61" w:rsidRDefault="009F7F61" w:rsidP="003D1D08">
            <w:pPr>
              <w:pStyle w:val="Listeafsnit"/>
              <w:numPr>
                <w:ilvl w:val="0"/>
                <w:numId w:val="7"/>
              </w:numPr>
            </w:pPr>
            <w:r>
              <w:t>viser med arme/ben en ret, spids eller stump vinkel efter ”kommando-leg”</w:t>
            </w:r>
          </w:p>
          <w:p w:rsidR="00346969" w:rsidRDefault="009F7F61" w:rsidP="009F7F61">
            <w:pPr>
              <w:pStyle w:val="Listeafsnit"/>
              <w:numPr>
                <w:ilvl w:val="0"/>
                <w:numId w:val="7"/>
              </w:numPr>
            </w:pPr>
            <w:r>
              <w:t>kan anvende en foldet ret vinkel eller tegnetrekant for at afgøre om en vinkel er ret, mindre end en ret(spids) eller større end en ret (stump)</w:t>
            </w:r>
          </w:p>
          <w:p w:rsidR="00AF54DA" w:rsidRPr="000401DD" w:rsidRDefault="00346969" w:rsidP="008F58C3">
            <w:pPr>
              <w:pStyle w:val="Listeafsnit"/>
              <w:numPr>
                <w:ilvl w:val="0"/>
                <w:numId w:val="7"/>
              </w:numPr>
            </w:pPr>
            <w:r>
              <w:t xml:space="preserve">kan pege eller på anden måde vise </w:t>
            </w:r>
            <w:r w:rsidR="008F58C3">
              <w:t xml:space="preserve">(farvelægge) </w:t>
            </w:r>
            <w:r>
              <w:t>de forskellige vinkeltyper i figurer, på billeder eller i omgivelserne</w:t>
            </w:r>
          </w:p>
        </w:tc>
      </w:tr>
    </w:tbl>
    <w:p w:rsidR="001E74A7" w:rsidRDefault="001E74A7">
      <w:pPr>
        <w:rPr>
          <w:b/>
          <w:sz w:val="36"/>
        </w:rPr>
      </w:pPr>
    </w:p>
    <w:p w:rsidR="00137885" w:rsidRDefault="00137885">
      <w:pPr>
        <w:rPr>
          <w:b/>
          <w:sz w:val="36"/>
        </w:rPr>
      </w:pPr>
    </w:p>
    <w:p w:rsidR="001E74A7" w:rsidRDefault="00BD1CBB">
      <w:pPr>
        <w:rPr>
          <w:b/>
          <w:sz w:val="36"/>
        </w:rPr>
      </w:pPr>
      <w:r>
        <w:rPr>
          <w:b/>
          <w:sz w:val="36"/>
        </w:rPr>
        <w:lastRenderedPageBreak/>
        <w:t>Kapitel 3: Chance på spil</w:t>
      </w:r>
    </w:p>
    <w:tbl>
      <w:tblPr>
        <w:tblStyle w:val="Tabel-Gitter"/>
        <w:tblW w:w="15417" w:type="dxa"/>
        <w:tblLayout w:type="fixed"/>
        <w:tblLook w:val="00A0" w:firstRow="1" w:lastRow="0" w:firstColumn="1" w:lastColumn="0" w:noHBand="0" w:noVBand="0"/>
      </w:tblPr>
      <w:tblGrid>
        <w:gridCol w:w="1526"/>
        <w:gridCol w:w="6279"/>
        <w:gridCol w:w="2226"/>
        <w:gridCol w:w="5386"/>
      </w:tblGrid>
      <w:tr w:rsidR="001E74A7" w:rsidTr="007C2D1D">
        <w:trPr>
          <w:trHeight w:val="278"/>
        </w:trPr>
        <w:tc>
          <w:tcPr>
            <w:tcW w:w="1526" w:type="dxa"/>
            <w:shd w:val="clear" w:color="auto" w:fill="E37F26"/>
          </w:tcPr>
          <w:p w:rsidR="001E74A7" w:rsidRPr="00575C5B" w:rsidRDefault="00575C5B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Delforløb</w:t>
            </w:r>
          </w:p>
        </w:tc>
        <w:tc>
          <w:tcPr>
            <w:tcW w:w="6279" w:type="dxa"/>
            <w:shd w:val="clear" w:color="auto" w:fill="E37F26"/>
          </w:tcPr>
          <w:p w:rsidR="001E74A7" w:rsidRPr="00575C5B" w:rsidRDefault="001E74A7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Fælles mål</w:t>
            </w:r>
          </w:p>
        </w:tc>
        <w:tc>
          <w:tcPr>
            <w:tcW w:w="2226" w:type="dxa"/>
            <w:shd w:val="clear" w:color="auto" w:fill="E37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  <w:tc>
          <w:tcPr>
            <w:tcW w:w="5386" w:type="dxa"/>
            <w:shd w:val="clear" w:color="auto" w:fill="E37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</w:tr>
      <w:tr w:rsidR="00661216" w:rsidTr="007C2D1D">
        <w:trPr>
          <w:trHeight w:val="570"/>
        </w:trPr>
        <w:tc>
          <w:tcPr>
            <w:tcW w:w="1526" w:type="dxa"/>
            <w:shd w:val="clear" w:color="auto" w:fill="FFF799"/>
          </w:tcPr>
          <w:p w:rsidR="00661216" w:rsidRPr="00575C5B" w:rsidRDefault="00BD1CBB">
            <w:pPr>
              <w:rPr>
                <w:b/>
              </w:rPr>
            </w:pPr>
            <w:proofErr w:type="spellStart"/>
            <w:r>
              <w:rPr>
                <w:b/>
              </w:rPr>
              <w:t>Sand</w:t>
            </w:r>
            <w:r w:rsidR="00F029D1">
              <w:rPr>
                <w:b/>
              </w:rPr>
              <w:t>-</w:t>
            </w:r>
            <w:r>
              <w:rPr>
                <w:b/>
              </w:rPr>
              <w:t>synlighed</w:t>
            </w:r>
            <w:proofErr w:type="spellEnd"/>
          </w:p>
        </w:tc>
        <w:tc>
          <w:tcPr>
            <w:tcW w:w="6279" w:type="dxa"/>
            <w:vMerge w:val="restart"/>
          </w:tcPr>
          <w:p w:rsidR="00823C5D" w:rsidRDefault="00823C5D" w:rsidP="00823C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Statistik</w:t>
            </w:r>
          </w:p>
          <w:p w:rsidR="00823C5D" w:rsidRDefault="00823C5D" w:rsidP="00823C5D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2: </w:t>
            </w:r>
            <w:r w:rsidRPr="003D023A">
              <w:rPr>
                <w:color w:val="008000"/>
              </w:rPr>
              <w:t>Eleven kan gennemføre statistiske undersøgelser med enkle data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enkle metoder til at indsamle, ordne og beskrive enkle data</w:t>
            </w:r>
          </w:p>
          <w:p w:rsidR="00823C5D" w:rsidRDefault="00823C5D" w:rsidP="00823C5D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3D023A">
              <w:rPr>
                <w:color w:val="008000"/>
              </w:rPr>
              <w:t>Eleven kan gennemføre statistiske undersøgelser med forskellige typer data</w:t>
            </w:r>
            <w:r>
              <w:rPr>
                <w:color w:val="008000"/>
              </w:rPr>
              <w:t xml:space="preserve">/ </w:t>
            </w:r>
            <w:r w:rsidRPr="003D023A">
              <w:rPr>
                <w:color w:val="008000"/>
              </w:rPr>
              <w:t>Eleven har viden om enkle metoder til at indsamle, ordne, beskrive og tolke forskellige typer data, herunder med regneark</w:t>
            </w:r>
          </w:p>
          <w:p w:rsidR="00823C5D" w:rsidRDefault="00823C5D" w:rsidP="00823C5D">
            <w:pPr>
              <w:rPr>
                <w:color w:val="008000"/>
              </w:rPr>
            </w:pPr>
          </w:p>
          <w:p w:rsidR="00823C5D" w:rsidRDefault="00823C5D" w:rsidP="00823C5D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Sandsynlighed</w:t>
            </w:r>
          </w:p>
          <w:p w:rsidR="00823C5D" w:rsidRDefault="00823C5D" w:rsidP="00823C5D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3D023A">
              <w:rPr>
                <w:color w:val="008000"/>
              </w:rPr>
              <w:t>Eleven kan udtrykke chancestørrelse ud fra eksperimenter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chanceeksperimenter</w:t>
            </w:r>
          </w:p>
          <w:p w:rsidR="00823C5D" w:rsidRDefault="00823C5D" w:rsidP="001B163B">
            <w:pPr>
              <w:rPr>
                <w:b/>
                <w:color w:val="000090"/>
              </w:rPr>
            </w:pPr>
          </w:p>
          <w:p w:rsidR="001B163B" w:rsidRPr="002A5B8F" w:rsidRDefault="003D1428" w:rsidP="001B163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Modellering</w:t>
            </w:r>
            <w:r w:rsidR="001B163B" w:rsidRPr="002A5B8F">
              <w:rPr>
                <w:b/>
                <w:color w:val="000090"/>
              </w:rPr>
              <w:t xml:space="preserve"> </w:t>
            </w:r>
          </w:p>
          <w:p w:rsidR="001B163B" w:rsidRPr="002A5B8F" w:rsidRDefault="001B163B" w:rsidP="001B163B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1/2: Eleven kan undersøge enkle hverdagssituationer ved brug af matematik/ Eleven har viden om sammenhænge mellem matematik og enkle hverdagssituationer</w:t>
            </w:r>
          </w:p>
          <w:p w:rsidR="001B163B" w:rsidRPr="00F029D1" w:rsidRDefault="001B163B" w:rsidP="00C44CD9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3: Eleven kan tolke matematiske resultater i forhold til enkle hverdagssituationer/ Eleven har viden om sammenhænge mellem matematiske resultater og enkle hverdagssituationer</w:t>
            </w:r>
          </w:p>
          <w:p w:rsidR="00F029D1" w:rsidRDefault="00F029D1" w:rsidP="002257F8">
            <w:pPr>
              <w:rPr>
                <w:b/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Hjælpemidler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  <w:proofErr w:type="gramStart"/>
            <w:r w:rsidRPr="002A5B8F">
              <w:rPr>
                <w:color w:val="000090"/>
              </w:rPr>
              <w:t>Fase  3</w:t>
            </w:r>
            <w:proofErr w:type="gramEnd"/>
            <w:r w:rsidRPr="002A5B8F">
              <w:rPr>
                <w:color w:val="000090"/>
              </w:rPr>
              <w:t>: Eleven kan anvende digitale værktøjer til undersøgelser, enkle tegninger og beregninger/ Eleven har viden om metoder til undersøgelser, tegning og beregning med digitale værktøjer</w:t>
            </w:r>
          </w:p>
          <w:p w:rsidR="00661216" w:rsidRPr="00181B8A" w:rsidRDefault="00661216" w:rsidP="00661216">
            <w:pPr>
              <w:rPr>
                <w:color w:val="000090"/>
              </w:rPr>
            </w:pPr>
          </w:p>
        </w:tc>
        <w:tc>
          <w:tcPr>
            <w:tcW w:w="2226" w:type="dxa"/>
          </w:tcPr>
          <w:p w:rsidR="00803BD9" w:rsidRDefault="00137885" w:rsidP="00CD058B">
            <w:pPr>
              <w:pStyle w:val="Listeafsnit"/>
              <w:numPr>
                <w:ilvl w:val="0"/>
                <w:numId w:val="11"/>
              </w:numPr>
            </w:pPr>
            <w:r>
              <w:t>kan udføre</w:t>
            </w:r>
            <w:r w:rsidR="00F029D1">
              <w:t xml:space="preserve"> chance</w:t>
            </w:r>
            <w:r w:rsidR="007C2D1D">
              <w:t>-</w:t>
            </w:r>
            <w:r w:rsidR="00F029D1">
              <w:t xml:space="preserve">eksperimenter </w:t>
            </w:r>
          </w:p>
          <w:p w:rsidR="00CD058B" w:rsidRPr="00661216" w:rsidRDefault="00803BD9" w:rsidP="00CD058B">
            <w:pPr>
              <w:pStyle w:val="Listeafsnit"/>
              <w:numPr>
                <w:ilvl w:val="0"/>
                <w:numId w:val="11"/>
              </w:numPr>
            </w:pPr>
            <w:r>
              <w:t xml:space="preserve">kan vurdere </w:t>
            </w:r>
            <w:r w:rsidR="00F029D1">
              <w:t>og udtrykke chancestørrelsen</w:t>
            </w:r>
            <w:r>
              <w:t xml:space="preserve"> visuelt og i ord</w:t>
            </w:r>
          </w:p>
          <w:p w:rsidR="00661216" w:rsidRPr="00661216" w:rsidRDefault="00661216" w:rsidP="00F029D1"/>
        </w:tc>
        <w:tc>
          <w:tcPr>
            <w:tcW w:w="5386" w:type="dxa"/>
          </w:tcPr>
          <w:p w:rsidR="00F029D1" w:rsidRDefault="00F029D1" w:rsidP="00F14408">
            <w:pPr>
              <w:pStyle w:val="Listeafsnit"/>
              <w:numPr>
                <w:ilvl w:val="0"/>
                <w:numId w:val="11"/>
              </w:numPr>
            </w:pPr>
            <w:r>
              <w:t>udfører eksperimenter med møntkast, terningekast/korttrækning, sten/saks/papir</w:t>
            </w:r>
          </w:p>
          <w:p w:rsidR="00803BD9" w:rsidRDefault="00F029D1" w:rsidP="00F14408">
            <w:pPr>
              <w:pStyle w:val="Listeafsnit"/>
              <w:numPr>
                <w:ilvl w:val="0"/>
                <w:numId w:val="11"/>
              </w:numPr>
            </w:pPr>
            <w:r>
              <w:t xml:space="preserve">registrerer resultater i tabeller </w:t>
            </w:r>
          </w:p>
          <w:p w:rsidR="00803BD9" w:rsidRDefault="00803BD9" w:rsidP="00803BD9">
            <w:pPr>
              <w:pStyle w:val="Listeafsnit"/>
              <w:numPr>
                <w:ilvl w:val="0"/>
                <w:numId w:val="11"/>
              </w:numPr>
            </w:pPr>
            <w:proofErr w:type="gramStart"/>
            <w:r>
              <w:t>finder  ”ud</w:t>
            </w:r>
            <w:proofErr w:type="gramEnd"/>
            <w:r>
              <w:t xml:space="preserve"> af” situationer på illustrationer (brøkdele)</w:t>
            </w:r>
          </w:p>
          <w:p w:rsidR="00F029D1" w:rsidRDefault="00803BD9" w:rsidP="00803BD9">
            <w:pPr>
              <w:pStyle w:val="Listeafsnit"/>
              <w:numPr>
                <w:ilvl w:val="0"/>
                <w:numId w:val="11"/>
              </w:numPr>
            </w:pPr>
            <w:r>
              <w:t>vurderer om der er lige stor chance eller ej ud fra visuelle (brøk) ”lykkehjul” og ”ud af” beskrivelser</w:t>
            </w:r>
          </w:p>
          <w:p w:rsidR="00803BD9" w:rsidRDefault="00803BD9" w:rsidP="00803BD9">
            <w:pPr>
              <w:pStyle w:val="Listeafsnit"/>
              <w:numPr>
                <w:ilvl w:val="0"/>
                <w:numId w:val="11"/>
              </w:numPr>
            </w:pPr>
            <w:r>
              <w:t>siger at chancen er umulig, lille, lige, stor eller sikker ud fra visuelle (brøk) ”lykkehjul”</w:t>
            </w:r>
          </w:p>
          <w:p w:rsidR="00F029D1" w:rsidRDefault="00803BD9" w:rsidP="00803BD9">
            <w:pPr>
              <w:pStyle w:val="Listeafsnit"/>
              <w:numPr>
                <w:ilvl w:val="0"/>
                <w:numId w:val="11"/>
              </w:numPr>
            </w:pPr>
            <w:r>
              <w:t xml:space="preserve">siger fx at et spil er fair, hvis der ca. er lige mange af hvert udfald </w:t>
            </w:r>
          </w:p>
          <w:p w:rsidR="00661216" w:rsidRPr="005F3D9A" w:rsidRDefault="00F029D1" w:rsidP="00F14408">
            <w:pPr>
              <w:pStyle w:val="Listeafsnit"/>
              <w:numPr>
                <w:ilvl w:val="0"/>
                <w:numId w:val="11"/>
              </w:numPr>
            </w:pPr>
            <w:r>
              <w:t>foretager fornuftige valg i spil efter opdagede chancestørrelser</w:t>
            </w:r>
          </w:p>
        </w:tc>
      </w:tr>
      <w:tr w:rsidR="00661216" w:rsidTr="007C2D1D">
        <w:trPr>
          <w:trHeight w:val="1144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BD1CBB" w:rsidRDefault="00BD1CBB" w:rsidP="001E74A7">
            <w:pPr>
              <w:rPr>
                <w:b/>
              </w:rPr>
            </w:pPr>
            <w:r>
              <w:rPr>
                <w:b/>
              </w:rPr>
              <w:t>Statistik</w:t>
            </w:r>
          </w:p>
          <w:p w:rsidR="00661216" w:rsidRPr="00575C5B" w:rsidRDefault="00661216" w:rsidP="001E74A7">
            <w:pPr>
              <w:rPr>
                <w:b/>
              </w:rPr>
            </w:pPr>
          </w:p>
        </w:tc>
        <w:tc>
          <w:tcPr>
            <w:tcW w:w="6279" w:type="dxa"/>
            <w:vMerge/>
          </w:tcPr>
          <w:p w:rsidR="00661216" w:rsidRPr="003853E7" w:rsidRDefault="00661216" w:rsidP="00661216">
            <w:pPr>
              <w:rPr>
                <w:color w:val="008000"/>
              </w:rPr>
            </w:pPr>
          </w:p>
        </w:tc>
        <w:tc>
          <w:tcPr>
            <w:tcW w:w="2226" w:type="dxa"/>
            <w:tcBorders>
              <w:bottom w:val="single" w:sz="4" w:space="0" w:color="000000" w:themeColor="text1"/>
            </w:tcBorders>
          </w:tcPr>
          <w:p w:rsidR="00CD058B" w:rsidRPr="00661216" w:rsidRDefault="00137885" w:rsidP="000D7F19">
            <w:pPr>
              <w:pStyle w:val="Listeafsnit"/>
              <w:numPr>
                <w:ilvl w:val="0"/>
                <w:numId w:val="12"/>
              </w:numPr>
            </w:pPr>
            <w:r>
              <w:t xml:space="preserve">kan indsamle, </w:t>
            </w:r>
            <w:proofErr w:type="gramStart"/>
            <w:r>
              <w:t>registrere  og</w:t>
            </w:r>
            <w:proofErr w:type="gramEnd"/>
            <w:r>
              <w:t xml:space="preserve"> aflæse</w:t>
            </w:r>
            <w:r w:rsidR="000D7F19">
              <w:t xml:space="preserve"> data i tabeller og diagrammer</w:t>
            </w:r>
          </w:p>
          <w:p w:rsidR="00661216" w:rsidRPr="00661216" w:rsidRDefault="00137885" w:rsidP="00DE6CDF">
            <w:pPr>
              <w:pStyle w:val="Listeafsnit"/>
              <w:numPr>
                <w:ilvl w:val="0"/>
                <w:numId w:val="11"/>
              </w:numPr>
            </w:pPr>
            <w:r>
              <w:t>kan lave</w:t>
            </w:r>
            <w:r w:rsidR="00F029D1">
              <w:t xml:space="preserve"> egne undersøgelser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D7F19" w:rsidRDefault="000D7F19" w:rsidP="00CD058B">
            <w:pPr>
              <w:pStyle w:val="Listeafsnit"/>
              <w:numPr>
                <w:ilvl w:val="0"/>
                <w:numId w:val="11"/>
              </w:numPr>
            </w:pPr>
            <w:r>
              <w:t xml:space="preserve">indsætter data i søjlediagrammer, hyppighedstabeller samt regneark </w:t>
            </w:r>
          </w:p>
          <w:p w:rsidR="00CD058B" w:rsidRPr="00DE6CDF" w:rsidRDefault="000D7F19" w:rsidP="00CD058B">
            <w:pPr>
              <w:pStyle w:val="Listeafsnit"/>
              <w:numPr>
                <w:ilvl w:val="0"/>
                <w:numId w:val="11"/>
              </w:numPr>
            </w:pPr>
            <w:r>
              <w:t>aflæser færdige diagrammer fx hvor mange der spiller matador i 3.a</w:t>
            </w:r>
          </w:p>
          <w:p w:rsidR="00661216" w:rsidRPr="00DE6CDF" w:rsidRDefault="000D7F19" w:rsidP="000265B8">
            <w:pPr>
              <w:pStyle w:val="Listeafsnit"/>
              <w:numPr>
                <w:ilvl w:val="0"/>
                <w:numId w:val="11"/>
              </w:numPr>
            </w:pPr>
            <w:proofErr w:type="gramStart"/>
            <w:r>
              <w:t>undersøger spilvaner i egen klasse o. lign.</w:t>
            </w:r>
            <w:proofErr w:type="gramEnd"/>
          </w:p>
        </w:tc>
      </w:tr>
      <w:tr w:rsidR="00661216" w:rsidTr="007C2D1D">
        <w:trPr>
          <w:trHeight w:val="2108"/>
        </w:trPr>
        <w:tc>
          <w:tcPr>
            <w:tcW w:w="1526" w:type="dxa"/>
            <w:shd w:val="clear" w:color="auto" w:fill="FFF799"/>
          </w:tcPr>
          <w:p w:rsidR="00BD1CBB" w:rsidRDefault="00BD1CBB">
            <w:pPr>
              <w:rPr>
                <w:b/>
              </w:rPr>
            </w:pPr>
            <w:proofErr w:type="spellStart"/>
            <w:r>
              <w:rPr>
                <w:b/>
              </w:rPr>
              <w:t>Kombina</w:t>
            </w:r>
            <w:r w:rsidR="008C781A">
              <w:rPr>
                <w:b/>
              </w:rPr>
              <w:t>-</w:t>
            </w:r>
            <w:r>
              <w:rPr>
                <w:b/>
              </w:rPr>
              <w:t>torik</w:t>
            </w:r>
            <w:proofErr w:type="spellEnd"/>
          </w:p>
          <w:p w:rsidR="00661216" w:rsidRPr="00575C5B" w:rsidRDefault="00661216">
            <w:pPr>
              <w:rPr>
                <w:b/>
              </w:rPr>
            </w:pPr>
          </w:p>
        </w:tc>
        <w:tc>
          <w:tcPr>
            <w:tcW w:w="6279" w:type="dxa"/>
            <w:vMerge/>
          </w:tcPr>
          <w:p w:rsidR="00661216" w:rsidRPr="00B80F73" w:rsidRDefault="00661216" w:rsidP="00661216">
            <w:pPr>
              <w:rPr>
                <w:color w:val="008000"/>
              </w:rPr>
            </w:pPr>
          </w:p>
        </w:tc>
        <w:tc>
          <w:tcPr>
            <w:tcW w:w="2226" w:type="dxa"/>
          </w:tcPr>
          <w:p w:rsidR="000265B8" w:rsidRDefault="00137885" w:rsidP="00661216">
            <w:pPr>
              <w:pStyle w:val="Listeafsnit"/>
              <w:numPr>
                <w:ilvl w:val="0"/>
                <w:numId w:val="11"/>
              </w:numPr>
            </w:pPr>
            <w:r>
              <w:t xml:space="preserve">kan </w:t>
            </w:r>
            <w:r w:rsidR="00803BD9">
              <w:t>bestemme</w:t>
            </w:r>
            <w:r w:rsidR="000265B8">
              <w:t xml:space="preserve"> </w:t>
            </w:r>
            <w:r w:rsidR="00F14408">
              <w:t>antal kombinationer</w:t>
            </w:r>
            <w:r w:rsidR="000D7F19">
              <w:t xml:space="preserve"> med forskellige optællingsmetoder</w:t>
            </w:r>
          </w:p>
          <w:p w:rsidR="00661216" w:rsidRPr="00661216" w:rsidRDefault="00661216" w:rsidP="00181B8A"/>
        </w:tc>
        <w:tc>
          <w:tcPr>
            <w:tcW w:w="5386" w:type="dxa"/>
          </w:tcPr>
          <w:p w:rsidR="000D7F19" w:rsidRDefault="000D7F19" w:rsidP="00CD058B">
            <w:pPr>
              <w:pStyle w:val="Listeafsnit"/>
              <w:numPr>
                <w:ilvl w:val="0"/>
                <w:numId w:val="11"/>
              </w:numPr>
            </w:pPr>
            <w:r>
              <w:t>opskriver antal kombinationer af fx dominobrikker</w:t>
            </w:r>
          </w:p>
          <w:p w:rsidR="00CD058B" w:rsidRPr="00181B8A" w:rsidRDefault="00181B8A" w:rsidP="00CD058B">
            <w:pPr>
              <w:pStyle w:val="Listeafsnit"/>
              <w:numPr>
                <w:ilvl w:val="0"/>
                <w:numId w:val="11"/>
              </w:numPr>
            </w:pPr>
            <w:r>
              <w:t>t</w:t>
            </w:r>
            <w:r w:rsidR="000265B8" w:rsidRPr="00661216">
              <w:t>ælle</w:t>
            </w:r>
            <w:r w:rsidR="000265B8">
              <w:t>r</w:t>
            </w:r>
            <w:r w:rsidR="000D7F19">
              <w:t xml:space="preserve"> antal kombinationer på tælletræer</w:t>
            </w:r>
          </w:p>
          <w:p w:rsidR="00661216" w:rsidRPr="00181B8A" w:rsidRDefault="001B5F5F" w:rsidP="00181B8A">
            <w:pPr>
              <w:pStyle w:val="Listeafsnit"/>
              <w:numPr>
                <w:ilvl w:val="0"/>
                <w:numId w:val="11"/>
              </w:numPr>
            </w:pPr>
            <w:r>
              <w:t>undersøger ved ”afprøvning</w:t>
            </w:r>
            <w:r w:rsidR="008C781A">
              <w:t xml:space="preserve">” </w:t>
            </w:r>
            <w:r w:rsidR="000D7F19">
              <w:t>og optæller fx hvor mange par der kan dannes</w:t>
            </w:r>
            <w:r>
              <w:t xml:space="preserve"> med 4 mennesker</w:t>
            </w:r>
            <w:r w:rsidR="000D7F19">
              <w:t>…</w:t>
            </w:r>
          </w:p>
        </w:tc>
      </w:tr>
    </w:tbl>
    <w:p w:rsidR="001E74A7" w:rsidRDefault="001E74A7" w:rsidP="001E74A7">
      <w:pPr>
        <w:rPr>
          <w:b/>
          <w:sz w:val="36"/>
        </w:rPr>
      </w:pPr>
    </w:p>
    <w:p w:rsidR="001E74A7" w:rsidRDefault="00BD1CBB" w:rsidP="001E74A7">
      <w:pPr>
        <w:rPr>
          <w:b/>
          <w:sz w:val="36"/>
        </w:rPr>
      </w:pPr>
      <w:r>
        <w:rPr>
          <w:b/>
          <w:sz w:val="36"/>
        </w:rPr>
        <w:lastRenderedPageBreak/>
        <w:t>Kapitel 4: Dyrehandlen</w:t>
      </w:r>
    </w:p>
    <w:tbl>
      <w:tblPr>
        <w:tblStyle w:val="Tabel-Gitter"/>
        <w:tblW w:w="15559" w:type="dxa"/>
        <w:tblLayout w:type="fixed"/>
        <w:tblLook w:val="00A0" w:firstRow="1" w:lastRow="0" w:firstColumn="1" w:lastColumn="0" w:noHBand="0" w:noVBand="0"/>
      </w:tblPr>
      <w:tblGrid>
        <w:gridCol w:w="1384"/>
        <w:gridCol w:w="3402"/>
        <w:gridCol w:w="3544"/>
        <w:gridCol w:w="7229"/>
      </w:tblGrid>
      <w:tr w:rsidR="001E74A7" w:rsidTr="007C2D1D">
        <w:trPr>
          <w:trHeight w:val="812"/>
        </w:trPr>
        <w:tc>
          <w:tcPr>
            <w:tcW w:w="1384" w:type="dxa"/>
            <w:shd w:val="clear" w:color="auto" w:fill="6F72EF"/>
          </w:tcPr>
          <w:p w:rsidR="001E74A7" w:rsidRPr="003853E7" w:rsidRDefault="00181B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402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544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  <w:tc>
          <w:tcPr>
            <w:tcW w:w="7229" w:type="dxa"/>
            <w:shd w:val="clear" w:color="auto" w:fill="6F72EF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181B8A" w:rsidTr="007C2D1D">
        <w:trPr>
          <w:trHeight w:val="607"/>
        </w:trPr>
        <w:tc>
          <w:tcPr>
            <w:tcW w:w="1384" w:type="dxa"/>
            <w:shd w:val="clear" w:color="auto" w:fill="FFF799"/>
          </w:tcPr>
          <w:p w:rsidR="00181B8A" w:rsidRDefault="00BD1C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Gange</w:t>
            </w:r>
          </w:p>
        </w:tc>
        <w:tc>
          <w:tcPr>
            <w:tcW w:w="3402" w:type="dxa"/>
            <w:vMerge w:val="restart"/>
          </w:tcPr>
          <w:p w:rsidR="00150AEA" w:rsidRPr="00CE543D" w:rsidRDefault="00150AEA" w:rsidP="00150AEA">
            <w:pPr>
              <w:rPr>
                <w:b/>
                <w:color w:val="008000"/>
              </w:rPr>
            </w:pPr>
            <w:proofErr w:type="gramStart"/>
            <w:r>
              <w:rPr>
                <w:b/>
                <w:color w:val="008000"/>
              </w:rPr>
              <w:t>Regnestrategier !</w:t>
            </w:r>
            <w:proofErr w:type="gramEnd"/>
            <w:r>
              <w:rPr>
                <w:b/>
                <w:color w:val="008000"/>
              </w:rPr>
              <w:t>!!</w:t>
            </w:r>
            <w:r w:rsidR="0022085D">
              <w:rPr>
                <w:b/>
                <w:color w:val="008000"/>
              </w:rPr>
              <w:t>*</w:t>
            </w:r>
          </w:p>
          <w:p w:rsidR="00150AEA" w:rsidRDefault="00150AEA" w:rsidP="00150AEA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2A4642">
              <w:rPr>
                <w:color w:val="008000"/>
              </w:rPr>
              <w:t>Eleven kan udvikle metoder til multiplikation og division med naturlige tal</w:t>
            </w:r>
            <w:r>
              <w:rPr>
                <w:color w:val="008000"/>
              </w:rPr>
              <w:t xml:space="preserve">/ </w:t>
            </w:r>
            <w:r w:rsidRPr="002A4642">
              <w:rPr>
                <w:color w:val="008000"/>
              </w:rPr>
              <w:t>Eleven har viden om strategier til multiplikation og division</w:t>
            </w:r>
          </w:p>
          <w:p w:rsidR="00150AEA" w:rsidRDefault="00150AEA" w:rsidP="002257F8">
            <w:pPr>
              <w:rPr>
                <w:b/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Repræsentation/symbol</w:t>
            </w:r>
            <w:r w:rsidR="0009311E">
              <w:rPr>
                <w:b/>
                <w:color w:val="000090"/>
              </w:rPr>
              <w:t>-</w:t>
            </w:r>
            <w:r w:rsidRPr="002A5B8F">
              <w:rPr>
                <w:b/>
                <w:color w:val="000090"/>
              </w:rPr>
              <w:t>behandling</w:t>
            </w:r>
          </w:p>
          <w:p w:rsidR="002257F8" w:rsidRDefault="002257F8" w:rsidP="002257F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</w:p>
          <w:p w:rsidR="002257F8" w:rsidRPr="00CE543D" w:rsidRDefault="002257F8" w:rsidP="002257F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Algebra</w:t>
            </w:r>
          </w:p>
          <w:p w:rsidR="00803BD9" w:rsidRDefault="002257F8" w:rsidP="001B163B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2A4642">
              <w:rPr>
                <w:color w:val="008000"/>
              </w:rPr>
              <w:t>Eleven kan opdage regneregler og enkle sammenhænge mellem størrelser</w:t>
            </w:r>
            <w:r>
              <w:rPr>
                <w:color w:val="008000"/>
              </w:rPr>
              <w:t>/</w:t>
            </w:r>
            <w:r w:rsidRPr="002A4642">
              <w:t xml:space="preserve"> </w:t>
            </w:r>
            <w:r w:rsidRPr="002A4642">
              <w:rPr>
                <w:color w:val="008000"/>
              </w:rPr>
              <w:t>Eleven har viden om sammenhænge mellem de fire regningsarter</w:t>
            </w:r>
          </w:p>
          <w:p w:rsidR="0022085D" w:rsidRDefault="0022085D" w:rsidP="0022085D">
            <w:pPr>
              <w:rPr>
                <w:b/>
                <w:color w:val="008000"/>
              </w:rPr>
            </w:pPr>
          </w:p>
          <w:p w:rsidR="00181B8A" w:rsidRPr="00803BD9" w:rsidRDefault="0022085D" w:rsidP="00150AEA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3544" w:type="dxa"/>
            <w:shd w:val="clear" w:color="auto" w:fill="auto"/>
          </w:tcPr>
          <w:p w:rsidR="00731156" w:rsidRDefault="00803BD9" w:rsidP="004F2277">
            <w:pPr>
              <w:pStyle w:val="Listeafsnit"/>
              <w:numPr>
                <w:ilvl w:val="0"/>
                <w:numId w:val="6"/>
              </w:numPr>
            </w:pPr>
            <w:r>
              <w:t xml:space="preserve">kan </w:t>
            </w:r>
            <w:r w:rsidR="00731156" w:rsidRPr="00731156">
              <w:t>en del af den lille tabel</w:t>
            </w:r>
          </w:p>
          <w:p w:rsidR="00180CD3" w:rsidRDefault="00180CD3" w:rsidP="004F2277">
            <w:pPr>
              <w:pStyle w:val="Listeafsnit"/>
              <w:numPr>
                <w:ilvl w:val="0"/>
                <w:numId w:val="6"/>
              </w:numPr>
            </w:pPr>
            <w:r>
              <w:t>kan regne mindre multiplikations</w:t>
            </w:r>
            <w:r w:rsidR="00731156">
              <w:t>stykker</w:t>
            </w:r>
          </w:p>
          <w:p w:rsidR="00181B8A" w:rsidRPr="00731156" w:rsidRDefault="00803BD9" w:rsidP="00812F68">
            <w:pPr>
              <w:pStyle w:val="Listeafsnit"/>
              <w:numPr>
                <w:ilvl w:val="0"/>
                <w:numId w:val="6"/>
              </w:numPr>
            </w:pPr>
            <w:r>
              <w:t xml:space="preserve">kan </w:t>
            </w:r>
            <w:r w:rsidR="00180CD3">
              <w:t>skelne mellem brug af regnearten multiplikation</w:t>
            </w:r>
            <w:r w:rsidR="00812F68">
              <w:t xml:space="preserve"> og d</w:t>
            </w:r>
            <w:r w:rsidR="00180CD3">
              <w:t>ivision</w:t>
            </w:r>
          </w:p>
        </w:tc>
        <w:tc>
          <w:tcPr>
            <w:tcW w:w="7229" w:type="dxa"/>
          </w:tcPr>
          <w:p w:rsidR="00731156" w:rsidRPr="00731156" w:rsidRDefault="00731156" w:rsidP="00731156">
            <w:pPr>
              <w:pStyle w:val="Listeafsnit"/>
              <w:numPr>
                <w:ilvl w:val="0"/>
                <w:numId w:val="6"/>
              </w:numPr>
            </w:pPr>
            <w:r w:rsidRPr="00731156">
              <w:t>siger nogle af tabelremserne udenad</w:t>
            </w:r>
          </w:p>
          <w:p w:rsidR="00180CD3" w:rsidRDefault="00731156" w:rsidP="004F2277">
            <w:pPr>
              <w:pStyle w:val="Listeafsnit"/>
              <w:numPr>
                <w:ilvl w:val="0"/>
                <w:numId w:val="6"/>
              </w:numPr>
            </w:pPr>
            <w:r w:rsidRPr="00731156">
              <w:t xml:space="preserve">kan hurtigt svare på </w:t>
            </w:r>
            <w:r>
              <w:t>”</w:t>
            </w:r>
            <w:proofErr w:type="spellStart"/>
            <w:r>
              <w:t>uordnede</w:t>
            </w:r>
            <w:proofErr w:type="spellEnd"/>
            <w:r>
              <w:t>”</w:t>
            </w:r>
            <w:r w:rsidRPr="00731156">
              <w:t xml:space="preserve"> tabelstykker fx 3*4</w:t>
            </w:r>
            <w:r>
              <w:t xml:space="preserve"> og 2*5 og </w:t>
            </w:r>
            <w:r w:rsidRPr="00731156">
              <w:t>har metoder til at finde frem til andre</w:t>
            </w:r>
          </w:p>
          <w:p w:rsidR="00180CD3" w:rsidRDefault="00180CD3" w:rsidP="004F2277">
            <w:pPr>
              <w:pStyle w:val="Listeafsnit"/>
              <w:numPr>
                <w:ilvl w:val="0"/>
                <w:numId w:val="6"/>
              </w:numPr>
            </w:pPr>
            <w:r>
              <w:t>kan tegne sig frem til løsninger eller bruger tællemateriale</w:t>
            </w:r>
          </w:p>
          <w:p w:rsidR="00180CD3" w:rsidRDefault="00180CD3" w:rsidP="004F2277">
            <w:pPr>
              <w:pStyle w:val="Listeafsnit"/>
              <w:numPr>
                <w:ilvl w:val="0"/>
                <w:numId w:val="6"/>
              </w:numPr>
            </w:pPr>
            <w:r>
              <w:t>finder gangehistorier på illustrationer eller i hverdagen</w:t>
            </w:r>
          </w:p>
          <w:p w:rsidR="00181B8A" w:rsidRPr="00731156" w:rsidRDefault="00180CD3" w:rsidP="004F2277">
            <w:pPr>
              <w:pStyle w:val="Listeafsnit"/>
              <w:numPr>
                <w:ilvl w:val="0"/>
                <w:numId w:val="6"/>
              </w:numPr>
            </w:pPr>
            <w:r>
              <w:t xml:space="preserve">skriver </w:t>
            </w:r>
            <w:r w:rsidR="00812F68">
              <w:t xml:space="preserve">dele- og </w:t>
            </w:r>
            <w:r>
              <w:t>ganges</w:t>
            </w:r>
            <w:r w:rsidR="0060047D">
              <w:t>tykker ud fra billede og opgave</w:t>
            </w:r>
            <w:r>
              <w:t>tekst</w:t>
            </w:r>
          </w:p>
        </w:tc>
      </w:tr>
      <w:tr w:rsidR="00731156" w:rsidTr="007C2D1D">
        <w:trPr>
          <w:trHeight w:val="1218"/>
        </w:trPr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731156" w:rsidRPr="003853E7" w:rsidRDefault="00731156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Dele</w:t>
            </w:r>
          </w:p>
        </w:tc>
        <w:tc>
          <w:tcPr>
            <w:tcW w:w="3402" w:type="dxa"/>
            <w:vMerge/>
          </w:tcPr>
          <w:p w:rsidR="00731156" w:rsidRPr="001E74A7" w:rsidRDefault="00731156" w:rsidP="001E74A7">
            <w:pPr>
              <w:rPr>
                <w:color w:val="00009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180CD3" w:rsidRDefault="00803BD9" w:rsidP="00B43740">
            <w:pPr>
              <w:pStyle w:val="Listeafsnit"/>
              <w:numPr>
                <w:ilvl w:val="0"/>
                <w:numId w:val="1"/>
              </w:numPr>
            </w:pPr>
            <w:r>
              <w:t>kan oversætte</w:t>
            </w:r>
            <w:r w:rsidR="00180CD3">
              <w:t xml:space="preserve"> symbolet ”:” til dele-situationer </w:t>
            </w:r>
          </w:p>
          <w:p w:rsidR="0060047D" w:rsidRDefault="00803BD9" w:rsidP="00B43740">
            <w:pPr>
              <w:pStyle w:val="Listeafsnit"/>
              <w:numPr>
                <w:ilvl w:val="0"/>
                <w:numId w:val="1"/>
              </w:numPr>
            </w:pPr>
            <w:r>
              <w:t xml:space="preserve">kan </w:t>
            </w:r>
            <w:r w:rsidR="00180CD3">
              <w:t>regne mindre divisionss</w:t>
            </w:r>
            <w:r w:rsidR="00731156" w:rsidRPr="00731156">
              <w:t xml:space="preserve">tykker med/uden rest på forskellige måder med forskellige hjælpemidler  </w:t>
            </w:r>
          </w:p>
          <w:p w:rsidR="00731156" w:rsidRPr="00731156" w:rsidRDefault="00803BD9" w:rsidP="00B43740">
            <w:pPr>
              <w:pStyle w:val="Listeafsnit"/>
              <w:numPr>
                <w:ilvl w:val="0"/>
                <w:numId w:val="1"/>
              </w:numPr>
            </w:pPr>
            <w:r>
              <w:t xml:space="preserve">kan relatere </w:t>
            </w:r>
            <w:r w:rsidR="0060047D">
              <w:t>multiplikation til division som to modsatte regningsarter</w:t>
            </w:r>
          </w:p>
          <w:p w:rsidR="00731156" w:rsidRPr="00731156" w:rsidRDefault="00731156" w:rsidP="00731156">
            <w:pPr>
              <w:pStyle w:val="Listeafsnit"/>
              <w:ind w:left="360"/>
            </w:pP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180CD3" w:rsidRPr="00180CD3" w:rsidRDefault="00180CD3" w:rsidP="00B43740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siger ”delt med” ved oplæsning af fx 4:2</w:t>
            </w:r>
          </w:p>
          <w:p w:rsidR="0060047D" w:rsidRPr="0060047D" w:rsidRDefault="0060047D" w:rsidP="00731156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regner nogle stykker i hovedet og </w:t>
            </w:r>
            <w:r w:rsidR="00731156" w:rsidRPr="00731156">
              <w:t xml:space="preserve">anvender </w:t>
            </w:r>
            <w:r>
              <w:t xml:space="preserve">til andre </w:t>
            </w:r>
            <w:r w:rsidR="0050686D">
              <w:t>stykker tællemateriale eller tegning</w:t>
            </w:r>
          </w:p>
          <w:p w:rsidR="0050686D" w:rsidRDefault="0050686D" w:rsidP="00731156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deler og tjekker med gange</w:t>
            </w:r>
          </w:p>
          <w:p w:rsidR="0050686D" w:rsidRDefault="0050686D" w:rsidP="00731156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finder gangestykker og tjekker med dele</w:t>
            </w:r>
          </w:p>
          <w:p w:rsidR="00731156" w:rsidRPr="00731156" w:rsidRDefault="0050686D" w:rsidP="00731156">
            <w:pPr>
              <w:pStyle w:val="Listeafsnit"/>
              <w:numPr>
                <w:ilvl w:val="0"/>
                <w:numId w:val="1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løser delestykker ved at anvende gangetabeller</w:t>
            </w:r>
          </w:p>
          <w:p w:rsidR="00731156" w:rsidRPr="00731156" w:rsidRDefault="00731156" w:rsidP="007242A2">
            <w:pPr>
              <w:pStyle w:val="Listeafsnit"/>
              <w:ind w:left="360"/>
              <w:rPr>
                <w:rFonts w:ascii="Times" w:hAnsi="Times" w:cs="Times New Roman"/>
                <w:szCs w:val="20"/>
                <w:lang w:eastAsia="da-DK"/>
              </w:rPr>
            </w:pPr>
          </w:p>
        </w:tc>
      </w:tr>
      <w:tr w:rsidR="00731156" w:rsidTr="007C2D1D">
        <w:trPr>
          <w:trHeight w:val="3056"/>
        </w:trPr>
        <w:tc>
          <w:tcPr>
            <w:tcW w:w="1384" w:type="dxa"/>
            <w:shd w:val="clear" w:color="auto" w:fill="FFF799"/>
          </w:tcPr>
          <w:p w:rsidR="00731156" w:rsidRPr="003853E7" w:rsidRDefault="007311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Regne-historier</w:t>
            </w:r>
          </w:p>
        </w:tc>
        <w:tc>
          <w:tcPr>
            <w:tcW w:w="3402" w:type="dxa"/>
            <w:vMerge/>
          </w:tcPr>
          <w:p w:rsidR="00731156" w:rsidRPr="003853E7" w:rsidRDefault="00731156" w:rsidP="001E74A7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731156" w:rsidRDefault="00803BD9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</w:t>
            </w:r>
            <w:r w:rsidR="0050686D">
              <w:t>skelne mellem</w:t>
            </w:r>
            <w:r w:rsidR="00731156">
              <w:t xml:space="preserve"> ”dele- og gange regnehistorier”</w:t>
            </w:r>
          </w:p>
          <w:p w:rsidR="0050686D" w:rsidRDefault="00803BD9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</w:t>
            </w:r>
            <w:r w:rsidR="0050686D">
              <w:t xml:space="preserve">løse og </w:t>
            </w:r>
            <w:r w:rsidR="00731156">
              <w:t xml:space="preserve">digte regnehistorier </w:t>
            </w:r>
          </w:p>
          <w:p w:rsidR="00731156" w:rsidRPr="00B155E5" w:rsidRDefault="00803BD9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</w:t>
            </w:r>
            <w:r w:rsidR="0050686D">
              <w:t>sammenkæder historie, regneudtryk og illustration</w:t>
            </w:r>
          </w:p>
        </w:tc>
        <w:tc>
          <w:tcPr>
            <w:tcW w:w="7229" w:type="dxa"/>
          </w:tcPr>
          <w:p w:rsidR="00812F68" w:rsidRPr="00812F68" w:rsidRDefault="00812F68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 w:rsidRPr="00EB118F">
              <w:rPr>
                <w:rFonts w:cs="Times New Roman"/>
                <w:szCs w:val="20"/>
                <w:lang w:eastAsia="da-DK"/>
              </w:rPr>
              <w:t xml:space="preserve">leder efter et givent regnestykke på situationsbilleder </w:t>
            </w:r>
          </w:p>
          <w:p w:rsidR="00731156" w:rsidRPr="00731156" w:rsidRDefault="00731156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lytter/læser sig til mening i regnehistorier</w:t>
            </w:r>
          </w:p>
          <w:p w:rsidR="00731156" w:rsidRPr="00EA76FF" w:rsidRDefault="00731156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skelner om det er </w:t>
            </w:r>
            <w:proofErr w:type="gramStart"/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en gange</w:t>
            </w:r>
            <w:proofErr w:type="gramEnd"/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/dele-historie</w:t>
            </w:r>
          </w:p>
          <w:p w:rsidR="00731156" w:rsidRPr="00EA76FF" w:rsidRDefault="00731156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trækker væsentlige oplysninger fra teksten og fx skriver/tegner dem </w:t>
            </w:r>
          </w:p>
          <w:p w:rsidR="00731156" w:rsidRPr="00EB118F" w:rsidRDefault="00731156" w:rsidP="00CC473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731156"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tegner fx 7 ringe med 3 i hver svarende til antal, svarende til et gangestykke, der repræsenterer ”gulerødder, der spises på en uge”… </w:t>
            </w:r>
            <w:r w:rsidRPr="00731156">
              <w:rPr>
                <w:rFonts w:ascii="Times" w:hAnsi="Times" w:cs="Times New Roman"/>
                <w:szCs w:val="20"/>
                <w:lang w:eastAsia="da-DK"/>
              </w:rPr>
              <w:t>skriver talsvar (og nogle måske med enhed)</w:t>
            </w:r>
          </w:p>
          <w:p w:rsidR="00812F68" w:rsidRDefault="0050686D" w:rsidP="00CC473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Cs w:val="20"/>
                <w:lang w:eastAsia="da-DK"/>
              </w:rPr>
            </w:pPr>
            <w:r w:rsidRPr="00EB118F">
              <w:rPr>
                <w:rFonts w:cs="Times New Roman"/>
                <w:szCs w:val="20"/>
                <w:lang w:eastAsia="da-DK"/>
              </w:rPr>
              <w:t>forbinder tegning med regneudtryk og tekst</w:t>
            </w:r>
          </w:p>
          <w:p w:rsidR="00731156" w:rsidRPr="00803BD9" w:rsidRDefault="00812F68" w:rsidP="00803BD9">
            <w:pPr>
              <w:pStyle w:val="Listeafsnit"/>
              <w:ind w:left="360"/>
              <w:rPr>
                <w:rFonts w:cs="Times New Roman"/>
                <w:szCs w:val="20"/>
                <w:lang w:eastAsia="da-DK"/>
              </w:rPr>
            </w:pPr>
            <w:r w:rsidRPr="00EB118F">
              <w:rPr>
                <w:rFonts w:cs="Times New Roman"/>
                <w:szCs w:val="20"/>
                <w:lang w:eastAsia="da-DK"/>
              </w:rPr>
              <w:t>formulerer regnehistorier</w:t>
            </w:r>
          </w:p>
        </w:tc>
      </w:tr>
    </w:tbl>
    <w:p w:rsidR="00D8135F" w:rsidRDefault="00D8135F" w:rsidP="001E74A7">
      <w:pPr>
        <w:rPr>
          <w:b/>
          <w:sz w:val="36"/>
        </w:rPr>
      </w:pPr>
    </w:p>
    <w:p w:rsidR="001E74A7" w:rsidRDefault="00BD1CBB" w:rsidP="001E74A7">
      <w:pPr>
        <w:rPr>
          <w:b/>
          <w:sz w:val="36"/>
        </w:rPr>
      </w:pPr>
      <w:r>
        <w:rPr>
          <w:b/>
          <w:sz w:val="36"/>
        </w:rPr>
        <w:lastRenderedPageBreak/>
        <w:t>Kapitel 5: Æsker</w:t>
      </w:r>
    </w:p>
    <w:tbl>
      <w:tblPr>
        <w:tblStyle w:val="Tabel-Gitter"/>
        <w:tblW w:w="15559" w:type="dxa"/>
        <w:tblLayout w:type="fixed"/>
        <w:tblLook w:val="00A0" w:firstRow="1" w:lastRow="0" w:firstColumn="1" w:lastColumn="0" w:noHBand="0" w:noVBand="0"/>
      </w:tblPr>
      <w:tblGrid>
        <w:gridCol w:w="1761"/>
        <w:gridCol w:w="5577"/>
        <w:gridCol w:w="2693"/>
        <w:gridCol w:w="5528"/>
      </w:tblGrid>
      <w:tr w:rsidR="001E74A7" w:rsidTr="007C2D1D">
        <w:trPr>
          <w:trHeight w:val="455"/>
        </w:trPr>
        <w:tc>
          <w:tcPr>
            <w:tcW w:w="1761" w:type="dxa"/>
            <w:shd w:val="clear" w:color="auto" w:fill="C2FF5E"/>
          </w:tcPr>
          <w:p w:rsidR="001E74A7" w:rsidRPr="003853E7" w:rsidRDefault="002F24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5577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2693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  <w:tc>
          <w:tcPr>
            <w:tcW w:w="5528" w:type="dxa"/>
            <w:shd w:val="clear" w:color="auto" w:fill="C2FF5E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</w:tr>
      <w:tr w:rsidR="00AC0A58" w:rsidTr="007C2D1D">
        <w:trPr>
          <w:trHeight w:val="1829"/>
        </w:trPr>
        <w:tc>
          <w:tcPr>
            <w:tcW w:w="1761" w:type="dxa"/>
            <w:shd w:val="clear" w:color="auto" w:fill="FDFF9A"/>
          </w:tcPr>
          <w:p w:rsidR="00AC0A58" w:rsidRDefault="00BD1C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Rumfang</w:t>
            </w:r>
          </w:p>
        </w:tc>
        <w:tc>
          <w:tcPr>
            <w:tcW w:w="5577" w:type="dxa"/>
            <w:vMerge w:val="restart"/>
          </w:tcPr>
          <w:p w:rsidR="0058508E" w:rsidRDefault="0058508E" w:rsidP="0058508E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Geometriske egenskaber og sammenhænge </w:t>
            </w:r>
          </w:p>
          <w:p w:rsidR="0058508E" w:rsidRPr="00015BBD" w:rsidRDefault="0058508E" w:rsidP="001B163B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2A4642">
              <w:rPr>
                <w:color w:val="008000"/>
              </w:rPr>
              <w:t>Eleven kan opdage sammenhænge mellem plane og enkle rumlige figurer</w:t>
            </w:r>
            <w:r>
              <w:rPr>
                <w:color w:val="008000"/>
              </w:rPr>
              <w:t xml:space="preserve">/ </w:t>
            </w:r>
            <w:r w:rsidRPr="002A4642">
              <w:rPr>
                <w:color w:val="008000"/>
              </w:rPr>
              <w:t>Eleven har viden om geometriske egenskaber ved enkle rumlige figurer</w:t>
            </w:r>
          </w:p>
          <w:p w:rsidR="00015BBD" w:rsidRDefault="00015BBD" w:rsidP="001B163B">
            <w:pPr>
              <w:rPr>
                <w:b/>
                <w:color w:val="000090"/>
              </w:rPr>
            </w:pPr>
          </w:p>
          <w:p w:rsidR="00015BBD" w:rsidRDefault="00015BBD" w:rsidP="00015BBD">
            <w:pPr>
              <w:rPr>
                <w:b/>
                <w:color w:val="008000"/>
              </w:rPr>
            </w:pPr>
            <w:proofErr w:type="gramStart"/>
            <w:r>
              <w:rPr>
                <w:b/>
                <w:color w:val="008000"/>
              </w:rPr>
              <w:t>Geometriske</w:t>
            </w:r>
            <w:proofErr w:type="gramEnd"/>
            <w:r>
              <w:rPr>
                <w:b/>
                <w:color w:val="008000"/>
              </w:rPr>
              <w:t xml:space="preserve"> tegning </w:t>
            </w:r>
          </w:p>
          <w:p w:rsidR="003B2778" w:rsidRDefault="00015BBD" w:rsidP="00015BBD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3: </w:t>
            </w:r>
            <w:r w:rsidRPr="003D023A">
              <w:rPr>
                <w:color w:val="008000"/>
              </w:rPr>
              <w:t>Eleven kan bygge og tegne rumlige figurer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metoder til at bygge og tegne rumlige figurer</w:t>
            </w:r>
          </w:p>
          <w:p w:rsidR="003B2778" w:rsidRDefault="003B2778" w:rsidP="00015BBD">
            <w:pPr>
              <w:rPr>
                <w:color w:val="008000"/>
              </w:rPr>
            </w:pPr>
          </w:p>
          <w:p w:rsidR="003B2778" w:rsidRDefault="003B2778" w:rsidP="003B277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Placeringer og flytninger </w:t>
            </w:r>
          </w:p>
          <w:p w:rsidR="003B2778" w:rsidRDefault="003B2778" w:rsidP="001B163B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2: </w:t>
            </w:r>
            <w:r w:rsidRPr="003D023A">
              <w:rPr>
                <w:color w:val="008000"/>
              </w:rPr>
              <w:t>Eleven kan beskrive og fremstille figurer og mønstre med spejlingssymmetri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metoder til at fremstille figurer og mønstre med spejlingssymmetri, herunder digitale værktøjer</w:t>
            </w:r>
          </w:p>
          <w:p w:rsidR="0058508E" w:rsidRPr="003B2778" w:rsidRDefault="0058508E" w:rsidP="001B163B">
            <w:pPr>
              <w:rPr>
                <w:color w:val="008000"/>
              </w:rPr>
            </w:pPr>
          </w:p>
          <w:p w:rsidR="001B163B" w:rsidRPr="002A5B8F" w:rsidRDefault="003D1428" w:rsidP="001B163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Modellering</w:t>
            </w:r>
          </w:p>
          <w:p w:rsidR="001B163B" w:rsidRPr="002A5B8F" w:rsidRDefault="001B163B" w:rsidP="001B163B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1/2: Eleven kan undersøge enkle hverdagssituationer ved brug af matematik/ Eleven har viden om sammenhænge mellem matematik og enkle hverdagssituationer</w:t>
            </w:r>
          </w:p>
          <w:p w:rsidR="0058508E" w:rsidRDefault="001B163B" w:rsidP="001B163B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3: Eleven kan tolke matematiske resultater i forhold til enkle hverdagssituationer/ Eleven har viden om sammenhænge mellem matematiske resultater og enkle hverdagssituationer</w:t>
            </w:r>
          </w:p>
          <w:p w:rsidR="00AC0A58" w:rsidRPr="003853E7" w:rsidRDefault="00AC0A58" w:rsidP="001B163B">
            <w:pPr>
              <w:rPr>
                <w:color w:val="008000"/>
              </w:rPr>
            </w:pPr>
          </w:p>
        </w:tc>
        <w:tc>
          <w:tcPr>
            <w:tcW w:w="2693" w:type="dxa"/>
          </w:tcPr>
          <w:p w:rsidR="00915ED1" w:rsidRDefault="00674AB0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kan finde rumfang af kasser </w:t>
            </w:r>
            <w:r w:rsidR="00812F68">
              <w:t xml:space="preserve">og kuber </w:t>
            </w:r>
            <w:r>
              <w:t>på forskellige måder</w:t>
            </w:r>
          </w:p>
          <w:p w:rsidR="00915ED1" w:rsidRDefault="00915ED1" w:rsidP="00F761CB">
            <w:pPr>
              <w:pStyle w:val="Listeafsnit"/>
              <w:numPr>
                <w:ilvl w:val="0"/>
                <w:numId w:val="2"/>
              </w:numPr>
            </w:pPr>
            <w:r>
              <w:t>kan gætte fornuftigt på rumfang af mindre æsker</w:t>
            </w:r>
          </w:p>
          <w:p w:rsidR="00674AB0" w:rsidRDefault="009E4CF2" w:rsidP="00F761CB">
            <w:pPr>
              <w:pStyle w:val="Listeafsnit"/>
              <w:numPr>
                <w:ilvl w:val="0"/>
                <w:numId w:val="2"/>
              </w:numPr>
            </w:pPr>
            <w:r>
              <w:t>kan bruge</w:t>
            </w:r>
            <w:r w:rsidR="00915ED1">
              <w:t xml:space="preserve"> begreber som længde, højde, bredde, kubikcentimeter og milliliter</w:t>
            </w:r>
          </w:p>
          <w:p w:rsidR="00AC0A58" w:rsidRPr="00F761CB" w:rsidRDefault="009E4CF2" w:rsidP="00915ED1">
            <w:pPr>
              <w:pStyle w:val="Listeafsnit"/>
              <w:numPr>
                <w:ilvl w:val="0"/>
                <w:numId w:val="2"/>
              </w:numPr>
            </w:pPr>
            <w:r>
              <w:t>kan omsætte</w:t>
            </w:r>
            <w:r w:rsidR="00674AB0">
              <w:t xml:space="preserve"> mellem cm</w:t>
            </w:r>
            <w:r w:rsidR="00674AB0">
              <w:rPr>
                <w:vertAlign w:val="superscript"/>
              </w:rPr>
              <w:t>3</w:t>
            </w:r>
            <w:r w:rsidR="00674AB0">
              <w:t xml:space="preserve"> og ml</w:t>
            </w:r>
          </w:p>
        </w:tc>
        <w:tc>
          <w:tcPr>
            <w:tcW w:w="5528" w:type="dxa"/>
          </w:tcPr>
          <w:p w:rsidR="00674AB0" w:rsidRDefault="00915ED1" w:rsidP="00150AEA">
            <w:pPr>
              <w:pStyle w:val="Listeafsnit"/>
              <w:numPr>
                <w:ilvl w:val="0"/>
                <w:numId w:val="2"/>
              </w:numPr>
            </w:pPr>
            <w:r>
              <w:t>finder rumfang ved at optælle</w:t>
            </w:r>
            <w:r w:rsidR="00674AB0">
              <w:t xml:space="preserve"> </w:t>
            </w:r>
            <w:r w:rsidR="009E4CF2">
              <w:t xml:space="preserve">antal </w:t>
            </w:r>
            <w:proofErr w:type="spellStart"/>
            <w:r w:rsidR="00674AB0">
              <w:t>centikuber</w:t>
            </w:r>
            <w:proofErr w:type="spellEnd"/>
          </w:p>
          <w:p w:rsidR="009E4CF2" w:rsidRDefault="00674AB0" w:rsidP="00150AEA">
            <w:pPr>
              <w:pStyle w:val="Listeafsnit"/>
              <w:numPr>
                <w:ilvl w:val="0"/>
                <w:numId w:val="2"/>
              </w:numPr>
            </w:pPr>
            <w:r>
              <w:t xml:space="preserve">regner sig frem ved at finde antal kuber i bunden og gange op med antal lag </w:t>
            </w:r>
            <w:proofErr w:type="spellStart"/>
            <w:r>
              <w:t>centikuber</w:t>
            </w:r>
            <w:proofErr w:type="spellEnd"/>
            <w:r>
              <w:t xml:space="preserve"> </w:t>
            </w:r>
            <w:r w:rsidR="00812F68">
              <w:t xml:space="preserve">/højden </w:t>
            </w:r>
          </w:p>
          <w:p w:rsidR="00915ED1" w:rsidRDefault="00674AB0" w:rsidP="00302730">
            <w:pPr>
              <w:pStyle w:val="Listeafsnit"/>
              <w:ind w:left="360"/>
            </w:pPr>
            <w:r>
              <w:t>(forberedelse af formel)</w:t>
            </w:r>
          </w:p>
          <w:p w:rsidR="00674AB0" w:rsidRDefault="00915ED1" w:rsidP="00150AEA">
            <w:pPr>
              <w:pStyle w:val="Listeafsnit"/>
              <w:numPr>
                <w:ilvl w:val="0"/>
                <w:numId w:val="2"/>
              </w:numPr>
            </w:pPr>
            <w:r>
              <w:t>aflæse</w:t>
            </w:r>
            <w:r w:rsidR="00302730">
              <w:t>r</w:t>
            </w:r>
            <w:r>
              <w:t xml:space="preserve"> rumfang af fx væsker i måleglas målt i milliliter</w:t>
            </w:r>
          </w:p>
          <w:p w:rsidR="00AC0A58" w:rsidRPr="00F761CB" w:rsidRDefault="00915ED1" w:rsidP="00915ED1">
            <w:pPr>
              <w:pStyle w:val="Listeafsnit"/>
              <w:numPr>
                <w:ilvl w:val="0"/>
                <w:numId w:val="2"/>
              </w:numPr>
            </w:pPr>
            <w:r>
              <w:t>gætter fx på rumfang på 100 cm</w:t>
            </w:r>
            <w:r>
              <w:rPr>
                <w:vertAlign w:val="superscript"/>
              </w:rPr>
              <w:t>3</w:t>
            </w:r>
            <w:r>
              <w:t xml:space="preserve"> af en rosinpakke, fylder sand</w:t>
            </w:r>
            <w:r w:rsidR="00674AB0">
              <w:t>/ris i og måler rumfang</w:t>
            </w:r>
            <w:r>
              <w:t>et 75 ml</w:t>
            </w:r>
            <w:r w:rsidR="00674AB0">
              <w:t xml:space="preserve"> </w:t>
            </w:r>
            <w:r>
              <w:t xml:space="preserve">ved at hælde over i måleglas </w:t>
            </w:r>
          </w:p>
        </w:tc>
      </w:tr>
      <w:tr w:rsidR="00AC0A58" w:rsidTr="007C2D1D">
        <w:trPr>
          <w:trHeight w:val="455"/>
        </w:trPr>
        <w:tc>
          <w:tcPr>
            <w:tcW w:w="1761" w:type="dxa"/>
            <w:tcBorders>
              <w:bottom w:val="single" w:sz="4" w:space="0" w:color="000000" w:themeColor="text1"/>
            </w:tcBorders>
            <w:shd w:val="clear" w:color="auto" w:fill="FDFF9A"/>
          </w:tcPr>
          <w:p w:rsidR="00AC0A58" w:rsidRPr="003853E7" w:rsidRDefault="00BD1CBB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Tegning</w:t>
            </w:r>
          </w:p>
        </w:tc>
        <w:tc>
          <w:tcPr>
            <w:tcW w:w="5577" w:type="dxa"/>
            <w:vMerge/>
          </w:tcPr>
          <w:p w:rsidR="00AC0A58" w:rsidRPr="003853E7" w:rsidRDefault="00AC0A58" w:rsidP="00AC0A58">
            <w:pPr>
              <w:rPr>
                <w:color w:val="008000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C0A58" w:rsidRPr="00F761CB" w:rsidRDefault="009E4CF2" w:rsidP="00507681">
            <w:pPr>
              <w:pStyle w:val="Listeafsnit"/>
              <w:numPr>
                <w:ilvl w:val="0"/>
                <w:numId w:val="2"/>
              </w:numPr>
            </w:pPr>
            <w:r>
              <w:t>kan bygge og tegne</w:t>
            </w:r>
            <w:r w:rsidR="00150AEA">
              <w:t xml:space="preserve"> rumlige figurer (kasser</w:t>
            </w:r>
            <w:r>
              <w:t>/kuber</w:t>
            </w:r>
            <w:r w:rsidR="00150AEA">
              <w:t>)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150AEA" w:rsidRDefault="00150AEA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tegner </w:t>
            </w:r>
            <w:r w:rsidR="00812F68">
              <w:t xml:space="preserve">arbejdstegning af </w:t>
            </w:r>
            <w:r w:rsidR="009E4CF2">
              <w:t>kasser/</w:t>
            </w:r>
            <w:r w:rsidR="00812F68">
              <w:t>kuber (</w:t>
            </w:r>
            <w:r>
              <w:t>forfra, fra oven og fra siden</w:t>
            </w:r>
            <w:r w:rsidR="00812F68">
              <w:t>)</w:t>
            </w:r>
            <w:r>
              <w:t xml:space="preserve"> </w:t>
            </w:r>
          </w:p>
          <w:p w:rsidR="00150AEA" w:rsidRDefault="00150AEA" w:rsidP="00F761CB">
            <w:pPr>
              <w:pStyle w:val="Listeafsnit"/>
              <w:numPr>
                <w:ilvl w:val="0"/>
                <w:numId w:val="2"/>
              </w:numPr>
            </w:pPr>
            <w:r>
              <w:t>bygger kasser</w:t>
            </w:r>
            <w:r w:rsidR="00812F68">
              <w:t>/kuber</w:t>
            </w:r>
            <w:r>
              <w:t xml:space="preserve"> ud fra en arbejdstegning</w:t>
            </w:r>
          </w:p>
          <w:p w:rsidR="00150AEA" w:rsidRDefault="00150AEA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tegner skitser </w:t>
            </w:r>
            <w:r w:rsidR="00424344">
              <w:t>a</w:t>
            </w:r>
            <w:r>
              <w:t>f arbejdstegninger af genstande fra omgivelserne fx et skab</w:t>
            </w:r>
          </w:p>
          <w:p w:rsidR="00674AB0" w:rsidRDefault="00150AEA" w:rsidP="00F761CB">
            <w:pPr>
              <w:pStyle w:val="Listeafsnit"/>
              <w:numPr>
                <w:ilvl w:val="0"/>
                <w:numId w:val="2"/>
              </w:numPr>
            </w:pPr>
            <w:r>
              <w:t>bygger kasser</w:t>
            </w:r>
            <w:r w:rsidR="009E4CF2">
              <w:t>/kuber</w:t>
            </w:r>
            <w:r>
              <w:t xml:space="preserve"> ud fra </w:t>
            </w:r>
            <w:r w:rsidR="00812F68">
              <w:t>udfoldning</w:t>
            </w:r>
            <w:r>
              <w:t>smodeller</w:t>
            </w:r>
          </w:p>
          <w:p w:rsidR="00674AB0" w:rsidRDefault="00674AB0" w:rsidP="00F761CB">
            <w:pPr>
              <w:pStyle w:val="Listeafsnit"/>
              <w:numPr>
                <w:ilvl w:val="0"/>
                <w:numId w:val="2"/>
              </w:numPr>
            </w:pPr>
            <w:r>
              <w:t>bygger kasser</w:t>
            </w:r>
            <w:r w:rsidR="009E4CF2">
              <w:t>/kuber</w:t>
            </w:r>
            <w:r>
              <w:t xml:space="preserve"> ud fra isometriske tegninger</w:t>
            </w:r>
          </w:p>
          <w:p w:rsidR="00AC0A58" w:rsidRPr="00F761CB" w:rsidRDefault="00674AB0" w:rsidP="00F761CB">
            <w:pPr>
              <w:pStyle w:val="Listeafsnit"/>
              <w:numPr>
                <w:ilvl w:val="0"/>
                <w:numId w:val="2"/>
              </w:numPr>
            </w:pPr>
            <w:r>
              <w:t>tegner kasser</w:t>
            </w:r>
            <w:r w:rsidR="009E4CF2">
              <w:t>/kuber</w:t>
            </w:r>
            <w:r>
              <w:t xml:space="preserve"> isometrisk</w:t>
            </w:r>
          </w:p>
        </w:tc>
      </w:tr>
      <w:tr w:rsidR="00BD1CBB" w:rsidRPr="00CD6430" w:rsidTr="007C2D1D">
        <w:trPr>
          <w:trHeight w:val="1574"/>
        </w:trPr>
        <w:tc>
          <w:tcPr>
            <w:tcW w:w="1761" w:type="dxa"/>
            <w:tcBorders>
              <w:bottom w:val="single" w:sz="4" w:space="0" w:color="000000" w:themeColor="text1"/>
            </w:tcBorders>
            <w:shd w:val="clear" w:color="auto" w:fill="FDFF9A"/>
          </w:tcPr>
          <w:p w:rsidR="00BD1CBB" w:rsidRPr="003853E7" w:rsidRDefault="00BD1C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Mønstre</w:t>
            </w:r>
          </w:p>
        </w:tc>
        <w:tc>
          <w:tcPr>
            <w:tcW w:w="5577" w:type="dxa"/>
            <w:vMerge/>
            <w:tcBorders>
              <w:bottom w:val="single" w:sz="4" w:space="0" w:color="000000" w:themeColor="text1"/>
            </w:tcBorders>
          </w:tcPr>
          <w:p w:rsidR="00BD1CBB" w:rsidRPr="001E74A7" w:rsidRDefault="00BD1CBB">
            <w:pPr>
              <w:rPr>
                <w:color w:val="000090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D1CBB" w:rsidRPr="00F761CB" w:rsidRDefault="009E4CF2" w:rsidP="00F761CB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BD1CBB">
              <w:t>o</w:t>
            </w:r>
            <w:r>
              <w:t>pdage</w:t>
            </w:r>
            <w:r w:rsidR="00BD1CBB" w:rsidRPr="00F761CB">
              <w:t xml:space="preserve"> systemer i figurmønstre </w:t>
            </w:r>
          </w:p>
          <w:p w:rsidR="00BD1CBB" w:rsidRPr="00F761CB" w:rsidRDefault="009E4CF2" w:rsidP="00674AB0">
            <w:pPr>
              <w:pStyle w:val="Listeafsnit"/>
              <w:numPr>
                <w:ilvl w:val="0"/>
                <w:numId w:val="2"/>
              </w:numPr>
            </w:pPr>
            <w:r>
              <w:t xml:space="preserve">kan </w:t>
            </w:r>
            <w:r w:rsidR="00812F68">
              <w:t>t</w:t>
            </w:r>
            <w:r>
              <w:t xml:space="preserve">egne </w:t>
            </w:r>
            <w:r w:rsidR="00674AB0">
              <w:t>spejlings</w:t>
            </w:r>
            <w:r w:rsidR="00150AEA">
              <w:t>mønstre</w:t>
            </w:r>
            <w:r w:rsidR="00BD1CBB" w:rsidRPr="00F761CB">
              <w:t xml:space="preserve"> 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674AB0" w:rsidRDefault="00BD1CBB" w:rsidP="00150AEA">
            <w:pPr>
              <w:pStyle w:val="Listeafsnit"/>
              <w:numPr>
                <w:ilvl w:val="0"/>
                <w:numId w:val="2"/>
              </w:numPr>
            </w:pPr>
            <w:r>
              <w:t>f</w:t>
            </w:r>
            <w:r w:rsidRPr="00F761CB">
              <w:t>ortsætte</w:t>
            </w:r>
            <w:r>
              <w:t>r</w:t>
            </w:r>
            <w:r w:rsidRPr="00F761CB">
              <w:t xml:space="preserve"> påbegyndte figurmønstre fx </w:t>
            </w:r>
            <w:r w:rsidR="00674AB0">
              <w:t>i gavepapir</w:t>
            </w:r>
          </w:p>
          <w:p w:rsidR="00812F68" w:rsidRDefault="00674AB0" w:rsidP="00674AB0">
            <w:pPr>
              <w:pStyle w:val="Listeafsnit"/>
              <w:numPr>
                <w:ilvl w:val="0"/>
                <w:numId w:val="2"/>
              </w:numPr>
            </w:pPr>
            <w:r>
              <w:t>anvender spejl og geometriprogram til at fremstille spejlingsmønstre</w:t>
            </w:r>
          </w:p>
          <w:p w:rsidR="00BD1CBB" w:rsidRPr="00CD6430" w:rsidRDefault="00812F68" w:rsidP="00674AB0">
            <w:pPr>
              <w:pStyle w:val="Listeafsnit"/>
              <w:numPr>
                <w:ilvl w:val="0"/>
                <w:numId w:val="2"/>
              </w:numPr>
              <w:rPr>
                <w:lang w:val="nb-NO"/>
              </w:rPr>
            </w:pPr>
            <w:r w:rsidRPr="00CD6430">
              <w:rPr>
                <w:lang w:val="nb-NO"/>
              </w:rPr>
              <w:t>tegner egne figur- og farvemønstre</w:t>
            </w:r>
          </w:p>
        </w:tc>
      </w:tr>
    </w:tbl>
    <w:p w:rsidR="001E74A7" w:rsidRDefault="00BD1CBB" w:rsidP="001E74A7">
      <w:pPr>
        <w:rPr>
          <w:b/>
          <w:sz w:val="36"/>
        </w:rPr>
      </w:pPr>
      <w:r>
        <w:rPr>
          <w:b/>
          <w:sz w:val="36"/>
        </w:rPr>
        <w:t>Kapitel 6: Mejeriet</w:t>
      </w:r>
    </w:p>
    <w:tbl>
      <w:tblPr>
        <w:tblStyle w:val="Tabel-Gitter"/>
        <w:tblW w:w="15559" w:type="dxa"/>
        <w:tblLayout w:type="fixed"/>
        <w:tblLook w:val="00A0" w:firstRow="1" w:lastRow="0" w:firstColumn="1" w:lastColumn="0" w:noHBand="0" w:noVBand="0"/>
      </w:tblPr>
      <w:tblGrid>
        <w:gridCol w:w="1857"/>
        <w:gridCol w:w="4205"/>
        <w:gridCol w:w="2126"/>
        <w:gridCol w:w="7371"/>
      </w:tblGrid>
      <w:tr w:rsidR="001E74A7" w:rsidTr="007C2D1D">
        <w:trPr>
          <w:trHeight w:val="781"/>
        </w:trPr>
        <w:tc>
          <w:tcPr>
            <w:tcW w:w="1857" w:type="dxa"/>
            <w:shd w:val="clear" w:color="auto" w:fill="FFD120"/>
          </w:tcPr>
          <w:p w:rsidR="001E74A7" w:rsidRPr="003853E7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Delforløb</w:t>
            </w:r>
          </w:p>
        </w:tc>
        <w:tc>
          <w:tcPr>
            <w:tcW w:w="4205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2126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  <w:tc>
          <w:tcPr>
            <w:tcW w:w="7371" w:type="dxa"/>
            <w:shd w:val="clear" w:color="auto" w:fill="FFD120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</w:tr>
      <w:tr w:rsidR="00ED54D6" w:rsidTr="007C2D1D">
        <w:trPr>
          <w:trHeight w:val="906"/>
        </w:trPr>
        <w:tc>
          <w:tcPr>
            <w:tcW w:w="1857" w:type="dxa"/>
            <w:shd w:val="clear" w:color="auto" w:fill="FFF799"/>
          </w:tcPr>
          <w:p w:rsidR="00ED54D6" w:rsidRDefault="00BD1C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Brøker</w:t>
            </w:r>
          </w:p>
        </w:tc>
        <w:tc>
          <w:tcPr>
            <w:tcW w:w="4205" w:type="dxa"/>
            <w:vMerge w:val="restart"/>
          </w:tcPr>
          <w:p w:rsidR="002257F8" w:rsidRPr="00CE543D" w:rsidRDefault="002257F8" w:rsidP="002257F8">
            <w:pPr>
              <w:rPr>
                <w:b/>
                <w:color w:val="008000"/>
              </w:rPr>
            </w:pPr>
            <w:proofErr w:type="gramStart"/>
            <w:r>
              <w:rPr>
                <w:b/>
                <w:color w:val="008000"/>
              </w:rPr>
              <w:t>Tal !</w:t>
            </w:r>
            <w:proofErr w:type="gramEnd"/>
            <w:r>
              <w:rPr>
                <w:b/>
                <w:color w:val="008000"/>
              </w:rPr>
              <w:t>!!</w:t>
            </w:r>
            <w:r w:rsidR="003D1428">
              <w:rPr>
                <w:b/>
                <w:color w:val="008000"/>
              </w:rPr>
              <w:t>*</w:t>
            </w:r>
          </w:p>
          <w:p w:rsidR="002257F8" w:rsidRDefault="002257F8" w:rsidP="002257F8">
            <w:pPr>
              <w:rPr>
                <w:color w:val="008000"/>
              </w:rPr>
            </w:pPr>
            <w:r w:rsidRPr="00D72F2B">
              <w:rPr>
                <w:color w:val="008000"/>
              </w:rPr>
              <w:t>Fase 3: Eleven kan genkende enkle decimaltal og brøker i hverdagssituationer/ Eleven har viden om enkle decimaltal og brøker</w:t>
            </w:r>
          </w:p>
          <w:p w:rsidR="002257F8" w:rsidRDefault="002257F8" w:rsidP="002257F8">
            <w:pPr>
              <w:rPr>
                <w:b/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 xml:space="preserve">Ræsonnement og tankegang: </w:t>
            </w:r>
          </w:p>
          <w:p w:rsidR="002257F8" w:rsidRDefault="002257F8" w:rsidP="002257F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3: Eleven kan give og følge uformelle matematiske forklaringer/ Eleven har viden om enkle matematiske forklaringer</w:t>
            </w:r>
          </w:p>
          <w:p w:rsidR="002257F8" w:rsidRDefault="002257F8" w:rsidP="002257F8">
            <w:pPr>
              <w:rPr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Repræsentation/symbolbehandling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1-3: Eleven kan anvende konkrete, visuelle og enkle symbolske repræsentationer/ Eleven har viden om konkrete, visuelle og enkle symbolske repræsentationer, herunder interaktive repræsentationer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Kommunikation</w:t>
            </w:r>
          </w:p>
          <w:p w:rsidR="003D1428" w:rsidRPr="007C2D1D" w:rsidRDefault="002257F8" w:rsidP="001E74A7">
            <w:pPr>
              <w:rPr>
                <w:b/>
                <w:color w:val="000090"/>
              </w:rPr>
            </w:pPr>
            <w:r w:rsidRPr="002A5B8F">
              <w:rPr>
                <w:color w:val="000090"/>
              </w:rPr>
              <w:t xml:space="preserve">Fase 3: Eleven kan anvende enkle </w:t>
            </w:r>
            <w:proofErr w:type="spellStart"/>
            <w:r w:rsidRPr="002A5B8F">
              <w:rPr>
                <w:color w:val="000090"/>
              </w:rPr>
              <w:t>fagord</w:t>
            </w:r>
            <w:proofErr w:type="spellEnd"/>
            <w:r w:rsidRPr="002A5B8F">
              <w:rPr>
                <w:color w:val="000090"/>
              </w:rPr>
              <w:t xml:space="preserve"> og begreber mundtligt og skriftligt/ Eleven har viden om enkle </w:t>
            </w:r>
            <w:proofErr w:type="spellStart"/>
            <w:r w:rsidRPr="002A5B8F">
              <w:rPr>
                <w:color w:val="000090"/>
              </w:rPr>
              <w:t>fagord</w:t>
            </w:r>
            <w:proofErr w:type="spellEnd"/>
            <w:r w:rsidRPr="002A5B8F">
              <w:rPr>
                <w:color w:val="000090"/>
              </w:rPr>
              <w:t xml:space="preserve"> og begreber</w:t>
            </w:r>
          </w:p>
          <w:p w:rsidR="00302730" w:rsidRDefault="00302730" w:rsidP="003D1428">
            <w:pPr>
              <w:rPr>
                <w:b/>
                <w:color w:val="008000"/>
              </w:rPr>
            </w:pPr>
          </w:p>
          <w:p w:rsidR="00ED54D6" w:rsidRPr="00302730" w:rsidRDefault="003D1428" w:rsidP="001E74A7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</w:tc>
        <w:tc>
          <w:tcPr>
            <w:tcW w:w="2126" w:type="dxa"/>
          </w:tcPr>
          <w:p w:rsidR="00985742" w:rsidRDefault="00302730" w:rsidP="00EF6EAD">
            <w:pPr>
              <w:pStyle w:val="Listeafsnit"/>
              <w:numPr>
                <w:ilvl w:val="0"/>
                <w:numId w:val="21"/>
              </w:numPr>
            </w:pPr>
            <w:r>
              <w:t xml:space="preserve">kan læse, tegne og bygge </w:t>
            </w:r>
            <w:r w:rsidR="00290921">
              <w:t>brøker</w:t>
            </w:r>
            <w:r w:rsidR="00B17083">
              <w:t xml:space="preserve"> på mange måder</w:t>
            </w:r>
          </w:p>
          <w:p w:rsidR="00ED54D6" w:rsidRPr="00B17083" w:rsidRDefault="00302730" w:rsidP="00B17083">
            <w:pPr>
              <w:pStyle w:val="Listeafsnit"/>
              <w:numPr>
                <w:ilvl w:val="0"/>
                <w:numId w:val="21"/>
              </w:numPr>
              <w:rPr>
                <w:sz w:val="28"/>
              </w:rPr>
            </w:pPr>
            <w:r>
              <w:t xml:space="preserve">kan </w:t>
            </w:r>
            <w:r w:rsidR="007A3D9E">
              <w:t xml:space="preserve">sammenligne og </w:t>
            </w:r>
            <w:r>
              <w:t xml:space="preserve">vurderer </w:t>
            </w:r>
            <w:r w:rsidR="00B17083">
              <w:t>brøkers størrelser</w:t>
            </w:r>
          </w:p>
        </w:tc>
        <w:tc>
          <w:tcPr>
            <w:tcW w:w="7371" w:type="dxa"/>
          </w:tcPr>
          <w:p w:rsidR="00290921" w:rsidRDefault="00290921" w:rsidP="00290921">
            <w:pPr>
              <w:pStyle w:val="Listeafsnit"/>
              <w:numPr>
                <w:ilvl w:val="0"/>
                <w:numId w:val="21"/>
              </w:numPr>
            </w:pPr>
            <w:r>
              <w:t xml:space="preserve">læser brøksteg som ___ud af ___ </w:t>
            </w:r>
          </w:p>
          <w:p w:rsidR="00290921" w:rsidRDefault="00290921" w:rsidP="00290921">
            <w:pPr>
              <w:pStyle w:val="Listeafsnit"/>
              <w:numPr>
                <w:ilvl w:val="0"/>
                <w:numId w:val="21"/>
              </w:numPr>
            </w:pPr>
            <w:r>
              <w:t>bruger ord som halv, kvart, en hel, to tredjedele</w:t>
            </w:r>
            <w:r w:rsidR="0059637D">
              <w:t>… samt brøksteg, tæller og nævner</w:t>
            </w:r>
          </w:p>
          <w:p w:rsidR="00290921" w:rsidRDefault="00290921" w:rsidP="00290921">
            <w:pPr>
              <w:pStyle w:val="Listeafsnit"/>
              <w:numPr>
                <w:ilvl w:val="0"/>
                <w:numId w:val="21"/>
              </w:numPr>
            </w:pPr>
            <w:r>
              <w:t>farver brøker efter symbol fx farver 1/3</w:t>
            </w:r>
          </w:p>
          <w:p w:rsidR="00290921" w:rsidRDefault="00290921" w:rsidP="00290921">
            <w:pPr>
              <w:pStyle w:val="Listeafsnit"/>
              <w:numPr>
                <w:ilvl w:val="0"/>
                <w:numId w:val="21"/>
              </w:numPr>
            </w:pPr>
            <w:r>
              <w:t>skriver brøker efter diktat</w:t>
            </w:r>
          </w:p>
          <w:p w:rsidR="00B17083" w:rsidRDefault="00290921" w:rsidP="00290921">
            <w:pPr>
              <w:pStyle w:val="Listeafsnit"/>
              <w:numPr>
                <w:ilvl w:val="0"/>
                <w:numId w:val="21"/>
              </w:numPr>
            </w:pPr>
            <w:r>
              <w:t xml:space="preserve">bygger brøker </w:t>
            </w:r>
            <w:r w:rsidR="00B17083">
              <w:t xml:space="preserve">med </w:t>
            </w:r>
            <w:proofErr w:type="spellStart"/>
            <w:r w:rsidR="00B17083">
              <w:t>centikuber</w:t>
            </w:r>
            <w:proofErr w:type="spellEnd"/>
            <w:r w:rsidR="00B17083">
              <w:t xml:space="preserve"> fx</w:t>
            </w:r>
            <w:r>
              <w:t xml:space="preserve"> 2/5 er røde bygges ved to røde og 5 kuber i alt</w:t>
            </w:r>
            <w:r w:rsidR="00B17083">
              <w:t xml:space="preserve"> </w:t>
            </w:r>
          </w:p>
          <w:p w:rsidR="00B17083" w:rsidRDefault="0059637D" w:rsidP="00290921">
            <w:pPr>
              <w:pStyle w:val="Listeafsnit"/>
              <w:numPr>
                <w:ilvl w:val="0"/>
                <w:numId w:val="21"/>
              </w:numPr>
            </w:pPr>
            <w:r>
              <w:t>folder brøkdele</w:t>
            </w:r>
            <w:r w:rsidR="00B17083">
              <w:t xml:space="preserve"> af strimler</w:t>
            </w:r>
            <w:r>
              <w:t xml:space="preserve"> fx folder 1/6</w:t>
            </w:r>
          </w:p>
          <w:p w:rsidR="00290921" w:rsidRPr="00CE45F7" w:rsidRDefault="00B17083" w:rsidP="00290921">
            <w:pPr>
              <w:pStyle w:val="Listeafsnit"/>
              <w:numPr>
                <w:ilvl w:val="0"/>
                <w:numId w:val="21"/>
              </w:numPr>
            </w:pPr>
            <w:r>
              <w:rPr>
                <w:rFonts w:ascii="Times" w:hAnsi="Times" w:cs="Times New Roman"/>
                <w:szCs w:val="20"/>
                <w:lang w:eastAsia="da-DK"/>
              </w:rPr>
              <w:t>finder brøker i klassen fx 1 ud af 20 elever har kasket på</w:t>
            </w:r>
          </w:p>
          <w:p w:rsidR="00B17083" w:rsidRDefault="00290921" w:rsidP="007A3D9E">
            <w:pPr>
              <w:pStyle w:val="Listeafsnit"/>
              <w:numPr>
                <w:ilvl w:val="0"/>
                <w:numId w:val="22"/>
              </w:numPr>
            </w:pPr>
            <w:r>
              <w:t>farver brøkcirkler og kan visuelt afgøre, hvilken brøk er størst</w:t>
            </w:r>
          </w:p>
          <w:p w:rsidR="00290921" w:rsidRDefault="00B17083" w:rsidP="007A3D9E">
            <w:pPr>
              <w:pStyle w:val="Listeafsnit"/>
              <w:numPr>
                <w:ilvl w:val="0"/>
                <w:numId w:val="22"/>
              </w:numPr>
            </w:pPr>
            <w:r>
              <w:t>sætter brøker i rækkefølge</w:t>
            </w:r>
          </w:p>
          <w:p w:rsidR="00ED54D6" w:rsidRPr="00CE45F7" w:rsidRDefault="00290921" w:rsidP="007A3D9E">
            <w:pPr>
              <w:pStyle w:val="Listeafsnit"/>
              <w:numPr>
                <w:ilvl w:val="0"/>
                <w:numId w:val="22"/>
              </w:numPr>
            </w:pPr>
            <w:r>
              <w:t>finder lige store brøker ved sammenligne visuelle brøker med brøknavne</w:t>
            </w:r>
          </w:p>
        </w:tc>
      </w:tr>
      <w:tr w:rsidR="00ED54D6" w:rsidTr="007C2D1D">
        <w:trPr>
          <w:trHeight w:val="1819"/>
        </w:trPr>
        <w:tc>
          <w:tcPr>
            <w:tcW w:w="1857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ED54D6" w:rsidRPr="003853E7" w:rsidRDefault="00BD1CBB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Decimaltal</w:t>
            </w:r>
          </w:p>
        </w:tc>
        <w:tc>
          <w:tcPr>
            <w:tcW w:w="4205" w:type="dxa"/>
            <w:vMerge/>
          </w:tcPr>
          <w:p w:rsidR="00ED54D6" w:rsidRPr="003853E7" w:rsidRDefault="00ED54D6" w:rsidP="001E74A7">
            <w:pPr>
              <w:rPr>
                <w:color w:val="00800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04490" w:rsidRPr="00B17083" w:rsidRDefault="00302730" w:rsidP="00404490">
            <w:pPr>
              <w:pStyle w:val="Listeafsnit"/>
              <w:numPr>
                <w:ilvl w:val="0"/>
                <w:numId w:val="2"/>
              </w:numPr>
            </w:pPr>
            <w:r>
              <w:t>kan omskrive</w:t>
            </w:r>
            <w:r w:rsidR="00D8135F" w:rsidRPr="00B17083">
              <w:t xml:space="preserve"> simple brøker til decimaltal og omvendt</w:t>
            </w:r>
          </w:p>
          <w:p w:rsidR="00ED54D6" w:rsidRPr="00B17083" w:rsidRDefault="00302730" w:rsidP="0059637D">
            <w:pPr>
              <w:pStyle w:val="Listeafsnit"/>
              <w:numPr>
                <w:ilvl w:val="0"/>
                <w:numId w:val="2"/>
              </w:numPr>
            </w:pPr>
            <w:r>
              <w:t>kan regne</w:t>
            </w:r>
            <w:r w:rsidR="00D8135F" w:rsidRPr="00B17083">
              <w:t xml:space="preserve"> med </w:t>
            </w:r>
            <w:r w:rsidR="0059637D">
              <w:t xml:space="preserve">simple </w:t>
            </w:r>
            <w:r w:rsidR="00D8135F" w:rsidRPr="00B17083">
              <w:t xml:space="preserve">decimaltal 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59637D" w:rsidRDefault="00B17083" w:rsidP="00B17083">
            <w:pPr>
              <w:pStyle w:val="Listeafsnit"/>
              <w:numPr>
                <w:ilvl w:val="0"/>
                <w:numId w:val="2"/>
              </w:numPr>
            </w:pPr>
            <w:r>
              <w:t xml:space="preserve">omskriver fx ½, ¼ ¾ og 4/4 </w:t>
            </w:r>
            <w:r w:rsidR="0059637D">
              <w:t>til decimaltal</w:t>
            </w:r>
          </w:p>
          <w:p w:rsidR="0059637D" w:rsidRDefault="0059637D" w:rsidP="00B17083">
            <w:pPr>
              <w:pStyle w:val="Listeafsnit"/>
              <w:numPr>
                <w:ilvl w:val="0"/>
                <w:numId w:val="2"/>
              </w:numPr>
            </w:pPr>
            <w:r>
              <w:t xml:space="preserve">adderer og subtraherer med decimaltal af typen </w:t>
            </w:r>
          </w:p>
          <w:p w:rsidR="00ED54D6" w:rsidRPr="00B17083" w:rsidRDefault="0059637D" w:rsidP="0059637D">
            <w:pPr>
              <w:pStyle w:val="Listeafsnit"/>
              <w:ind w:left="360"/>
            </w:pPr>
            <w:proofErr w:type="gramStart"/>
            <w:r>
              <w:t>x,25</w:t>
            </w:r>
            <w:proofErr w:type="gramEnd"/>
            <w:r>
              <w:t xml:space="preserve">  og x,50 og x,75</w:t>
            </w:r>
          </w:p>
        </w:tc>
      </w:tr>
      <w:tr w:rsidR="00D8135F" w:rsidTr="007C2D1D">
        <w:trPr>
          <w:trHeight w:val="2319"/>
        </w:trPr>
        <w:tc>
          <w:tcPr>
            <w:tcW w:w="1857" w:type="dxa"/>
            <w:shd w:val="clear" w:color="auto" w:fill="FFF799"/>
          </w:tcPr>
          <w:p w:rsidR="00D8135F" w:rsidRPr="003853E7" w:rsidRDefault="00D813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Regne-historier</w:t>
            </w:r>
          </w:p>
        </w:tc>
        <w:tc>
          <w:tcPr>
            <w:tcW w:w="4205" w:type="dxa"/>
            <w:vMerge/>
          </w:tcPr>
          <w:p w:rsidR="00D8135F" w:rsidRPr="001E74A7" w:rsidRDefault="00D8135F" w:rsidP="001E74A7">
            <w:pPr>
              <w:rPr>
                <w:color w:val="000090"/>
              </w:rPr>
            </w:pPr>
          </w:p>
        </w:tc>
        <w:tc>
          <w:tcPr>
            <w:tcW w:w="2126" w:type="dxa"/>
          </w:tcPr>
          <w:p w:rsidR="00D8135F" w:rsidRDefault="00302730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</w:t>
            </w:r>
            <w:r w:rsidR="00B17083">
              <w:t xml:space="preserve">finder, </w:t>
            </w:r>
            <w:r w:rsidR="00D8135F">
              <w:t xml:space="preserve">løse og digte regnehistorier </w:t>
            </w:r>
          </w:p>
          <w:p w:rsidR="00D8135F" w:rsidRPr="00B155E5" w:rsidRDefault="00302730" w:rsidP="00D643C1">
            <w:pPr>
              <w:pStyle w:val="Listeafsnit"/>
              <w:numPr>
                <w:ilvl w:val="0"/>
                <w:numId w:val="3"/>
              </w:numPr>
            </w:pPr>
            <w:r>
              <w:t xml:space="preserve">kan sammenkæde </w:t>
            </w:r>
            <w:r w:rsidR="00D8135F">
              <w:t>historie, regneudtryk og illustration</w:t>
            </w:r>
          </w:p>
        </w:tc>
        <w:tc>
          <w:tcPr>
            <w:tcW w:w="7371" w:type="dxa"/>
          </w:tcPr>
          <w:p w:rsidR="0022085D" w:rsidRDefault="0022085D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 xml:space="preserve">leder efter et givent regnestykke på situationsbilleder </w:t>
            </w:r>
          </w:p>
          <w:p w:rsidR="00B17083" w:rsidRPr="00B17083" w:rsidRDefault="00B17083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finder og formulerer brøkhistorier i illustrationer fx 1 ud af 3 eller en tredjedel af ostene er med kommen</w:t>
            </w:r>
          </w:p>
          <w:p w:rsidR="00D8135F" w:rsidRPr="00731156" w:rsidRDefault="00D8135F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>lytter/læser sig til mening i regnehistorier</w:t>
            </w:r>
          </w:p>
          <w:p w:rsidR="00D8135F" w:rsidRPr="00EA76FF" w:rsidRDefault="00D8135F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Cambria" w:hAnsi="Cambria" w:cs="Times New Roman"/>
                <w:color w:val="000000"/>
                <w:szCs w:val="26"/>
                <w:lang w:eastAsia="da-DK"/>
              </w:rPr>
              <w:t xml:space="preserve">trækker væsentlige oplysninger fra teksten og fx skriver/tegner dem </w:t>
            </w:r>
          </w:p>
          <w:p w:rsidR="0022085D" w:rsidRDefault="00D8135F" w:rsidP="00CC473F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forbinder tegning med regneudtryk og tekst</w:t>
            </w:r>
          </w:p>
          <w:p w:rsidR="00D8135F" w:rsidRPr="0022085D" w:rsidRDefault="0022085D" w:rsidP="0022085D">
            <w:pPr>
              <w:pStyle w:val="Listeafsnit"/>
              <w:numPr>
                <w:ilvl w:val="0"/>
                <w:numId w:val="3"/>
              </w:numPr>
              <w:rPr>
                <w:rFonts w:ascii="Times" w:hAnsi="Times" w:cs="Times New Roman"/>
                <w:szCs w:val="20"/>
                <w:lang w:eastAsia="da-DK"/>
              </w:rPr>
            </w:pPr>
            <w:r>
              <w:rPr>
                <w:rFonts w:ascii="Times" w:hAnsi="Times" w:cs="Times New Roman"/>
                <w:szCs w:val="20"/>
                <w:lang w:eastAsia="da-DK"/>
              </w:rPr>
              <w:t>formulerer regnehistorier</w:t>
            </w:r>
          </w:p>
        </w:tc>
      </w:tr>
    </w:tbl>
    <w:p w:rsidR="00BD1CBB" w:rsidRDefault="00BD1CBB" w:rsidP="001E74A7">
      <w:pPr>
        <w:rPr>
          <w:b/>
          <w:sz w:val="36"/>
        </w:rPr>
      </w:pPr>
    </w:p>
    <w:p w:rsidR="001E74A7" w:rsidRDefault="00BD1CBB" w:rsidP="001E74A7">
      <w:pPr>
        <w:rPr>
          <w:b/>
          <w:sz w:val="36"/>
        </w:rPr>
      </w:pPr>
      <w:r>
        <w:rPr>
          <w:b/>
          <w:sz w:val="36"/>
        </w:rPr>
        <w:t>Kapitel 7: På arbejde</w:t>
      </w:r>
    </w:p>
    <w:tbl>
      <w:tblPr>
        <w:tblStyle w:val="Tabel-Gitter"/>
        <w:tblW w:w="15559" w:type="dxa"/>
        <w:tblLayout w:type="fixed"/>
        <w:tblLook w:val="00A0" w:firstRow="1" w:lastRow="0" w:firstColumn="1" w:lastColumn="0" w:noHBand="0" w:noVBand="0"/>
      </w:tblPr>
      <w:tblGrid>
        <w:gridCol w:w="1951"/>
        <w:gridCol w:w="3119"/>
        <w:gridCol w:w="3260"/>
        <w:gridCol w:w="7229"/>
      </w:tblGrid>
      <w:tr w:rsidR="001E74A7" w:rsidTr="007C2D1D">
        <w:trPr>
          <w:trHeight w:val="680"/>
        </w:trPr>
        <w:tc>
          <w:tcPr>
            <w:tcW w:w="1951" w:type="dxa"/>
            <w:shd w:val="clear" w:color="auto" w:fill="FF0F26"/>
          </w:tcPr>
          <w:p w:rsidR="001E74A7" w:rsidRPr="003853E7" w:rsidRDefault="007201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Delforløb</w:t>
            </w:r>
          </w:p>
        </w:tc>
        <w:tc>
          <w:tcPr>
            <w:tcW w:w="3119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3260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1E74A7" w:rsidRPr="007201DE" w:rsidRDefault="001E74A7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  <w:tc>
          <w:tcPr>
            <w:tcW w:w="7229" w:type="dxa"/>
            <w:shd w:val="clear" w:color="auto" w:fill="FF0F26"/>
          </w:tcPr>
          <w:p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1E74A7" w:rsidRPr="007201DE" w:rsidRDefault="001E74A7">
            <w:pPr>
              <w:rPr>
                <w:sz w:val="28"/>
              </w:rPr>
            </w:pPr>
            <w:r w:rsidRPr="007201DE">
              <w:rPr>
                <w:sz w:val="28"/>
              </w:rPr>
              <w:t>Eleven…</w:t>
            </w:r>
          </w:p>
        </w:tc>
      </w:tr>
      <w:tr w:rsidR="007201DE" w:rsidTr="007C2D1D">
        <w:trPr>
          <w:trHeight w:val="340"/>
        </w:trPr>
        <w:tc>
          <w:tcPr>
            <w:tcW w:w="1951" w:type="dxa"/>
            <w:shd w:val="clear" w:color="auto" w:fill="FFF799"/>
          </w:tcPr>
          <w:p w:rsidR="001B163B" w:rsidRDefault="001B16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Omskrivning</w:t>
            </w:r>
          </w:p>
          <w:p w:rsidR="007201DE" w:rsidRDefault="007201DE">
            <w:pPr>
              <w:rPr>
                <w:b/>
                <w:sz w:val="28"/>
              </w:rPr>
            </w:pPr>
          </w:p>
        </w:tc>
        <w:tc>
          <w:tcPr>
            <w:tcW w:w="3119" w:type="dxa"/>
            <w:vMerge w:val="restart"/>
          </w:tcPr>
          <w:p w:rsidR="0022085D" w:rsidRDefault="0060705E" w:rsidP="0060705E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Måling</w:t>
            </w:r>
            <w:proofErr w:type="gramStart"/>
            <w:r>
              <w:rPr>
                <w:b/>
                <w:color w:val="008000"/>
              </w:rPr>
              <w:t>!!!</w:t>
            </w:r>
            <w:proofErr w:type="gramEnd"/>
            <w:r w:rsidR="003D1428">
              <w:rPr>
                <w:b/>
                <w:color w:val="008000"/>
              </w:rPr>
              <w:t>*</w:t>
            </w:r>
          </w:p>
          <w:p w:rsidR="0060705E" w:rsidRDefault="0060705E" w:rsidP="0060705E">
            <w:pPr>
              <w:rPr>
                <w:color w:val="008000"/>
              </w:rPr>
            </w:pPr>
            <w:r>
              <w:rPr>
                <w:color w:val="008000"/>
              </w:rPr>
              <w:t xml:space="preserve">Fase 2: </w:t>
            </w:r>
            <w:r w:rsidRPr="003D023A">
              <w:rPr>
                <w:color w:val="008000"/>
              </w:rPr>
              <w:t>Eleven kan anslå og måle længde, tid og vægt</w:t>
            </w:r>
            <w:r>
              <w:rPr>
                <w:color w:val="008000"/>
              </w:rPr>
              <w:t>/</w:t>
            </w:r>
            <w:r w:rsidRPr="003D023A">
              <w:t xml:space="preserve"> </w:t>
            </w:r>
            <w:r w:rsidRPr="003D023A">
              <w:rPr>
                <w:color w:val="008000"/>
              </w:rPr>
              <w:t>Eleven har viden om standardiserede og ikke-standardiserede måleenheder for længde, tid og vægt samt om analoge og digitale måleredskaber</w:t>
            </w:r>
          </w:p>
          <w:p w:rsidR="0060705E" w:rsidRDefault="0060705E" w:rsidP="002257F8">
            <w:pPr>
              <w:rPr>
                <w:b/>
                <w:color w:val="000090"/>
              </w:rPr>
            </w:pP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b/>
                <w:color w:val="000090"/>
              </w:rPr>
              <w:t>Kommunikation</w:t>
            </w:r>
          </w:p>
          <w:p w:rsidR="002257F8" w:rsidRPr="002A5B8F" w:rsidRDefault="002257F8" w:rsidP="002257F8">
            <w:pPr>
              <w:rPr>
                <w:b/>
                <w:color w:val="000090"/>
              </w:rPr>
            </w:pPr>
            <w:r w:rsidRPr="002A5B8F">
              <w:rPr>
                <w:color w:val="000090"/>
              </w:rPr>
              <w:t xml:space="preserve">Fase 3: Eleven kan anvende enkle </w:t>
            </w:r>
            <w:proofErr w:type="spellStart"/>
            <w:r w:rsidRPr="002A5B8F">
              <w:rPr>
                <w:color w:val="000090"/>
              </w:rPr>
              <w:t>fagord</w:t>
            </w:r>
            <w:proofErr w:type="spellEnd"/>
            <w:r w:rsidRPr="002A5B8F">
              <w:rPr>
                <w:color w:val="000090"/>
              </w:rPr>
              <w:t xml:space="preserve"> og begreber mundtligt og skriftligt/ Eleven har viden om enkle </w:t>
            </w:r>
            <w:proofErr w:type="spellStart"/>
            <w:r w:rsidRPr="002A5B8F">
              <w:rPr>
                <w:color w:val="000090"/>
              </w:rPr>
              <w:t>fagord</w:t>
            </w:r>
            <w:proofErr w:type="spellEnd"/>
            <w:r w:rsidRPr="002A5B8F">
              <w:rPr>
                <w:color w:val="000090"/>
              </w:rPr>
              <w:t xml:space="preserve"> og begreber</w:t>
            </w:r>
          </w:p>
          <w:p w:rsidR="002257F8" w:rsidRDefault="002257F8" w:rsidP="002257F8">
            <w:pPr>
              <w:rPr>
                <w:color w:val="008000"/>
              </w:rPr>
            </w:pPr>
          </w:p>
          <w:p w:rsidR="003D1428" w:rsidRPr="002A5B8F" w:rsidRDefault="003D1428" w:rsidP="003D1428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Modellering</w:t>
            </w:r>
          </w:p>
          <w:p w:rsidR="003D1428" w:rsidRPr="002A5B8F" w:rsidRDefault="003D1428" w:rsidP="003D1428">
            <w:pPr>
              <w:rPr>
                <w:color w:val="000090"/>
              </w:rPr>
            </w:pPr>
            <w:r w:rsidRPr="002A5B8F">
              <w:rPr>
                <w:color w:val="000090"/>
              </w:rPr>
              <w:t>Fase 3: Eleven kan tolke matematiske resultater i forhold til enkle hverdagssituationer/ Eleven har viden om sammenhænge mellem matematiske resultater og enkle hverdagssituationer</w:t>
            </w:r>
          </w:p>
          <w:p w:rsidR="002257F8" w:rsidRPr="002A5B8F" w:rsidRDefault="002257F8" w:rsidP="002257F8">
            <w:pPr>
              <w:rPr>
                <w:color w:val="000090"/>
              </w:rPr>
            </w:pPr>
          </w:p>
          <w:p w:rsidR="003D1428" w:rsidRDefault="003D1428" w:rsidP="003D1428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*opmærksomhedspunkt</w:t>
            </w:r>
          </w:p>
          <w:p w:rsidR="007201DE" w:rsidRPr="003853E7" w:rsidRDefault="007201DE" w:rsidP="002257F8">
            <w:pPr>
              <w:rPr>
                <w:color w:val="008000"/>
              </w:rPr>
            </w:pPr>
          </w:p>
        </w:tc>
        <w:tc>
          <w:tcPr>
            <w:tcW w:w="3260" w:type="dxa"/>
          </w:tcPr>
          <w:p w:rsidR="00171386" w:rsidRDefault="00573748" w:rsidP="00005BCA">
            <w:pPr>
              <w:pStyle w:val="Listeafsnit"/>
              <w:numPr>
                <w:ilvl w:val="0"/>
                <w:numId w:val="14"/>
              </w:numPr>
            </w:pPr>
            <w:r>
              <w:t>k</w:t>
            </w:r>
            <w:r w:rsidR="007201DE" w:rsidRPr="00005BCA">
              <w:t xml:space="preserve">an </w:t>
            </w:r>
            <w:r w:rsidR="00171386">
              <w:t xml:space="preserve">med hjælpemidler </w:t>
            </w:r>
            <w:r w:rsidR="00010504">
              <w:t xml:space="preserve">omskrive mellem </w:t>
            </w:r>
            <w:r w:rsidR="00CE1DC4">
              <w:t xml:space="preserve">forskellige </w:t>
            </w:r>
            <w:r w:rsidR="001351D0">
              <w:t>måle</w:t>
            </w:r>
            <w:r w:rsidR="00010504">
              <w:t>angivelser</w:t>
            </w:r>
          </w:p>
          <w:p w:rsidR="007201DE" w:rsidRPr="00005BCA" w:rsidRDefault="00592175" w:rsidP="00C206C9">
            <w:pPr>
              <w:pStyle w:val="Listeafsnit"/>
              <w:numPr>
                <w:ilvl w:val="0"/>
                <w:numId w:val="14"/>
              </w:numPr>
            </w:pPr>
            <w:r>
              <w:t>kan aflæse de fleste klokkeslæt</w:t>
            </w:r>
            <w:r w:rsidR="00171386">
              <w:t xml:space="preserve"> analogt og digitalt </w:t>
            </w:r>
          </w:p>
        </w:tc>
        <w:tc>
          <w:tcPr>
            <w:tcW w:w="7229" w:type="dxa"/>
          </w:tcPr>
          <w:p w:rsidR="001351D0" w:rsidRDefault="00010504" w:rsidP="00CE1DC4">
            <w:pPr>
              <w:pStyle w:val="Listeafsnit"/>
              <w:numPr>
                <w:ilvl w:val="0"/>
                <w:numId w:val="14"/>
              </w:numPr>
            </w:pPr>
            <w:r>
              <w:t>omskri</w:t>
            </w:r>
            <w:r w:rsidR="00171386">
              <w:t>ve</w:t>
            </w:r>
            <w:r w:rsidR="001351D0">
              <w:t>r</w:t>
            </w:r>
            <w:r w:rsidR="00171386">
              <w:t xml:space="preserve"> mellem uger, dage og måneder samt timer og minutter</w:t>
            </w:r>
          </w:p>
          <w:p w:rsidR="001351D0" w:rsidRDefault="001351D0" w:rsidP="001351D0">
            <w:pPr>
              <w:pStyle w:val="Listeafsnit"/>
              <w:numPr>
                <w:ilvl w:val="0"/>
                <w:numId w:val="14"/>
              </w:numPr>
            </w:pPr>
            <w:r>
              <w:t>omskriver mellem ton, kilogram og gram</w:t>
            </w:r>
          </w:p>
          <w:p w:rsidR="00C206C9" w:rsidRDefault="001351D0" w:rsidP="001351D0">
            <w:pPr>
              <w:pStyle w:val="Listeafsnit"/>
              <w:numPr>
                <w:ilvl w:val="0"/>
                <w:numId w:val="14"/>
              </w:numPr>
            </w:pPr>
            <w:r>
              <w:t>omskriver mellem kilometer, meter, centimeter og millimeter</w:t>
            </w:r>
          </w:p>
          <w:p w:rsidR="00CE1DC4" w:rsidRDefault="00C206C9" w:rsidP="001351D0">
            <w:pPr>
              <w:pStyle w:val="Listeafsnit"/>
              <w:numPr>
                <w:ilvl w:val="0"/>
                <w:numId w:val="14"/>
              </w:numPr>
            </w:pPr>
            <w:r>
              <w:t>omskriver mellem liter og deciliter</w:t>
            </w:r>
          </w:p>
          <w:p w:rsidR="00171386" w:rsidRDefault="00592175" w:rsidP="00171386">
            <w:pPr>
              <w:pStyle w:val="Listeafsnit"/>
              <w:numPr>
                <w:ilvl w:val="0"/>
                <w:numId w:val="14"/>
              </w:numPr>
            </w:pPr>
            <w:r>
              <w:t>aflæse</w:t>
            </w:r>
            <w:r w:rsidR="001351D0">
              <w:t>r</w:t>
            </w:r>
            <w:r>
              <w:t xml:space="preserve"> oplysninger på </w:t>
            </w:r>
            <w:r w:rsidR="00010504">
              <w:t>årskalender</w:t>
            </w:r>
            <w:r w:rsidR="00171386">
              <w:t xml:space="preserve"> og sige</w:t>
            </w:r>
            <w:r>
              <w:t>r</w:t>
            </w:r>
            <w:r w:rsidR="00171386">
              <w:t xml:space="preserve"> fx</w:t>
            </w:r>
            <w:r w:rsidR="00010504">
              <w:t xml:space="preserve"> hvor mange uger der er på et år, hvor mange måneder der er på </w:t>
            </w:r>
            <w:r w:rsidR="00171386">
              <w:t xml:space="preserve">et kvartal, en årstid og </w:t>
            </w:r>
            <w:r w:rsidR="00010504">
              <w:t>et år</w:t>
            </w:r>
          </w:p>
          <w:p w:rsidR="00171386" w:rsidRDefault="00010504" w:rsidP="00171386">
            <w:pPr>
              <w:pStyle w:val="Listeafsnit"/>
              <w:numPr>
                <w:ilvl w:val="0"/>
                <w:numId w:val="14"/>
              </w:numPr>
            </w:pPr>
            <w:r>
              <w:t>finde</w:t>
            </w:r>
            <w:r w:rsidR="001351D0">
              <w:t>r</w:t>
            </w:r>
            <w:r>
              <w:t xml:space="preserve"> frem til hvor mange dage der </w:t>
            </w:r>
            <w:r w:rsidR="00171386">
              <w:t xml:space="preserve">fx er </w:t>
            </w:r>
            <w:r w:rsidR="001351D0">
              <w:t xml:space="preserve">i </w:t>
            </w:r>
            <w:r w:rsidR="00171386">
              <w:t>august ved at tælle på knoerne</w:t>
            </w:r>
          </w:p>
          <w:p w:rsidR="007201DE" w:rsidRPr="00005BCA" w:rsidRDefault="00592175" w:rsidP="00C206C9">
            <w:pPr>
              <w:pStyle w:val="Listeafsnit"/>
              <w:numPr>
                <w:ilvl w:val="0"/>
                <w:numId w:val="14"/>
              </w:numPr>
            </w:pPr>
            <w:r>
              <w:t>tegne</w:t>
            </w:r>
            <w:r w:rsidR="001351D0">
              <w:t>r</w:t>
            </w:r>
            <w:r w:rsidR="00171386">
              <w:t>/skrive</w:t>
            </w:r>
            <w:r w:rsidR="001351D0">
              <w:t>r</w:t>
            </w:r>
            <w:r w:rsidR="00171386">
              <w:t xml:space="preserve"> klokkeslæt</w:t>
            </w:r>
            <w:r>
              <w:t xml:space="preserve"> ved hele, halve og kvarte klokkeslæt</w:t>
            </w:r>
          </w:p>
        </w:tc>
      </w:tr>
      <w:tr w:rsidR="007201DE" w:rsidTr="007C2D1D">
        <w:trPr>
          <w:trHeight w:val="682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1B163B" w:rsidRDefault="001B163B" w:rsidP="001E74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Måling</w:t>
            </w:r>
          </w:p>
          <w:p w:rsidR="007201DE" w:rsidRPr="003853E7" w:rsidRDefault="007201DE" w:rsidP="001E74A7">
            <w:pPr>
              <w:rPr>
                <w:b/>
                <w:sz w:val="28"/>
              </w:rPr>
            </w:pPr>
          </w:p>
        </w:tc>
        <w:tc>
          <w:tcPr>
            <w:tcW w:w="3119" w:type="dxa"/>
            <w:vMerge/>
          </w:tcPr>
          <w:p w:rsidR="007201DE" w:rsidRPr="003853E7" w:rsidRDefault="007201DE" w:rsidP="007201DE">
            <w:pPr>
              <w:rPr>
                <w:color w:val="00800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005BCA" w:rsidRPr="00005BCA" w:rsidRDefault="00E353AF" w:rsidP="00005BCA">
            <w:pPr>
              <w:pStyle w:val="Listeafsnit"/>
              <w:numPr>
                <w:ilvl w:val="0"/>
                <w:numId w:val="15"/>
              </w:numPr>
            </w:pPr>
            <w:r>
              <w:t xml:space="preserve">kan </w:t>
            </w:r>
            <w:r w:rsidR="00005BCA">
              <w:t xml:space="preserve">anslå og måle </w:t>
            </w:r>
            <w:r w:rsidR="001351D0">
              <w:t>vægt, længde og rumfang</w:t>
            </w:r>
          </w:p>
          <w:p w:rsidR="007201DE" w:rsidRPr="0079278A" w:rsidRDefault="00E353AF" w:rsidP="0079278A">
            <w:pPr>
              <w:pStyle w:val="Listeafsnit"/>
              <w:numPr>
                <w:ilvl w:val="0"/>
                <w:numId w:val="15"/>
              </w:numPr>
            </w:pPr>
            <w:r>
              <w:t xml:space="preserve">kan </w:t>
            </w:r>
            <w:r w:rsidR="00C206C9">
              <w:t>vælge rette måleredskab til situationen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592175" w:rsidRDefault="0079278A" w:rsidP="001351D0">
            <w:pPr>
              <w:pStyle w:val="Listeafsnit"/>
              <w:numPr>
                <w:ilvl w:val="0"/>
                <w:numId w:val="14"/>
              </w:numPr>
            </w:pPr>
            <w:r>
              <w:t xml:space="preserve">gætter og undersøger vægt af ting </w:t>
            </w:r>
            <w:r w:rsidR="001351D0">
              <w:t>med analog/digital vægt</w:t>
            </w:r>
            <w:r w:rsidR="00592175">
              <w:t xml:space="preserve"> fx hvad vejer ca. et kilo?</w:t>
            </w:r>
          </w:p>
          <w:p w:rsidR="00C206C9" w:rsidRDefault="00E55AEF" w:rsidP="0079278A">
            <w:pPr>
              <w:pStyle w:val="Listeafsnit"/>
              <w:numPr>
                <w:ilvl w:val="0"/>
                <w:numId w:val="14"/>
              </w:numPr>
            </w:pPr>
            <w:r>
              <w:t>g</w:t>
            </w:r>
            <w:r w:rsidR="001351D0">
              <w:t xml:space="preserve">ætter </w:t>
            </w:r>
            <w:r w:rsidR="00C206C9">
              <w:t xml:space="preserve">fornuftigt </w:t>
            </w:r>
            <w:r w:rsidR="001351D0">
              <w:t xml:space="preserve">og </w:t>
            </w:r>
            <w:r w:rsidR="00592175">
              <w:t xml:space="preserve">måler længder </w:t>
            </w:r>
            <w:r w:rsidR="00C206C9">
              <w:t xml:space="preserve">fra virkeligheden </w:t>
            </w:r>
            <w:r w:rsidR="00592175">
              <w:t>med lineal, snor, målebånd, meterstok og meterhjul</w:t>
            </w:r>
            <w:r w:rsidR="001351D0">
              <w:t xml:space="preserve"> fx er snoren længere eller kortere end meter, hvor mange skridt går du på en kilometer…</w:t>
            </w:r>
          </w:p>
          <w:p w:rsidR="0079278A" w:rsidRDefault="00E55AEF" w:rsidP="0079278A">
            <w:pPr>
              <w:pStyle w:val="Listeafsnit"/>
              <w:numPr>
                <w:ilvl w:val="0"/>
                <w:numId w:val="14"/>
              </w:numPr>
            </w:pPr>
            <w:r>
              <w:t>g</w:t>
            </w:r>
            <w:r w:rsidR="00C206C9">
              <w:t>ætter fornuftigt på vandindhold i forskellige beholdere og efterprøver ved måling</w:t>
            </w:r>
          </w:p>
          <w:p w:rsidR="007201DE" w:rsidRPr="00C206C9" w:rsidRDefault="00E55AEF" w:rsidP="00C206C9">
            <w:pPr>
              <w:pStyle w:val="Listeafsnit"/>
              <w:numPr>
                <w:ilvl w:val="0"/>
                <w:numId w:val="14"/>
              </w:numPr>
            </w:pPr>
            <w:r>
              <w:t>v</w:t>
            </w:r>
            <w:r w:rsidR="00C206C9" w:rsidRPr="00C206C9">
              <w:t>ælger fx målebånd, når krumme længder skal måles og meterhjul, når større længder skal opmåles</w:t>
            </w:r>
          </w:p>
        </w:tc>
      </w:tr>
      <w:tr w:rsidR="007201DE" w:rsidTr="007C2D1D">
        <w:trPr>
          <w:trHeight w:val="2726"/>
        </w:trPr>
        <w:tc>
          <w:tcPr>
            <w:tcW w:w="1951" w:type="dxa"/>
            <w:shd w:val="clear" w:color="auto" w:fill="FFF799"/>
          </w:tcPr>
          <w:p w:rsidR="001B163B" w:rsidRDefault="001B16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Enheder</w:t>
            </w:r>
          </w:p>
          <w:p w:rsidR="007201DE" w:rsidRPr="003853E7" w:rsidRDefault="007201DE">
            <w:pPr>
              <w:rPr>
                <w:b/>
                <w:sz w:val="28"/>
              </w:rPr>
            </w:pPr>
          </w:p>
        </w:tc>
        <w:tc>
          <w:tcPr>
            <w:tcW w:w="3119" w:type="dxa"/>
            <w:vMerge/>
          </w:tcPr>
          <w:p w:rsidR="007201DE" w:rsidRPr="001E74A7" w:rsidRDefault="007201DE">
            <w:pPr>
              <w:rPr>
                <w:color w:val="000090"/>
              </w:rPr>
            </w:pPr>
          </w:p>
        </w:tc>
        <w:tc>
          <w:tcPr>
            <w:tcW w:w="3260" w:type="dxa"/>
          </w:tcPr>
          <w:p w:rsidR="00C206C9" w:rsidRDefault="00E353AF" w:rsidP="00C206C9">
            <w:pPr>
              <w:pStyle w:val="Listeafsnit"/>
              <w:numPr>
                <w:ilvl w:val="0"/>
                <w:numId w:val="16"/>
              </w:numPr>
            </w:pPr>
            <w:r>
              <w:t xml:space="preserve">kan </w:t>
            </w:r>
            <w:r w:rsidR="00E1420A">
              <w:t>v</w:t>
            </w:r>
            <w:r w:rsidR="00C206C9">
              <w:t>ælge rigtig enhed til situationen</w:t>
            </w:r>
          </w:p>
          <w:p w:rsidR="007201DE" w:rsidRPr="00551690" w:rsidRDefault="00E1420A" w:rsidP="00E1420A">
            <w:pPr>
              <w:pStyle w:val="Listeafsnit"/>
              <w:numPr>
                <w:ilvl w:val="0"/>
                <w:numId w:val="16"/>
              </w:numPr>
            </w:pPr>
            <w:r>
              <w:t>k</w:t>
            </w:r>
            <w:r w:rsidR="00C206C9">
              <w:t xml:space="preserve">an anvende </w:t>
            </w:r>
            <w:r>
              <w:t xml:space="preserve">både </w:t>
            </w:r>
            <w:proofErr w:type="spellStart"/>
            <w:r w:rsidR="00C206C9">
              <w:t>fagord</w:t>
            </w:r>
            <w:proofErr w:type="spellEnd"/>
            <w:r>
              <w:t xml:space="preserve"> og forkortelser</w:t>
            </w:r>
            <w:r w:rsidR="00C206C9">
              <w:t xml:space="preserve"> for enheder og </w:t>
            </w:r>
            <w:r w:rsidR="00CB3EDD">
              <w:t>kender overbegrebet,</w:t>
            </w:r>
            <w:r w:rsidR="00C206C9">
              <w:t xml:space="preserve"> der hører til</w:t>
            </w:r>
          </w:p>
        </w:tc>
        <w:tc>
          <w:tcPr>
            <w:tcW w:w="7229" w:type="dxa"/>
          </w:tcPr>
          <w:p w:rsidR="00C206C9" w:rsidRPr="00E1420A" w:rsidRDefault="00E55AEF" w:rsidP="00C206C9">
            <w:pPr>
              <w:pStyle w:val="Listeafsnit"/>
              <w:numPr>
                <w:ilvl w:val="0"/>
                <w:numId w:val="16"/>
              </w:numPr>
            </w:pPr>
            <w:r>
              <w:t>v</w:t>
            </w:r>
            <w:r w:rsidR="00E1420A" w:rsidRPr="00E1420A">
              <w:t>ælger fx dl, hvis han/hun vil måle rumfang af en kande</w:t>
            </w:r>
          </w:p>
          <w:p w:rsidR="00E1420A" w:rsidRPr="00E1420A" w:rsidRDefault="004A610F" w:rsidP="00573748">
            <w:pPr>
              <w:pStyle w:val="Listeafsnit"/>
              <w:numPr>
                <w:ilvl w:val="0"/>
                <w:numId w:val="16"/>
              </w:numPr>
            </w:pPr>
            <w:r>
              <w:t>anvender</w:t>
            </w:r>
            <w:r w:rsidR="00E1420A" w:rsidRPr="00E1420A">
              <w:t xml:space="preserve"> fx ordet centimeter i stedet for ”cm”, når enhederne siges mundtligt, men skriver cm, når et mål skal skrives ned</w:t>
            </w:r>
          </w:p>
          <w:p w:rsidR="007201DE" w:rsidRPr="00573748" w:rsidRDefault="00E55AEF" w:rsidP="00573748">
            <w:pPr>
              <w:pStyle w:val="Listeafsnit"/>
              <w:numPr>
                <w:ilvl w:val="0"/>
                <w:numId w:val="16"/>
              </w:numPr>
              <w:rPr>
                <w:sz w:val="28"/>
              </w:rPr>
            </w:pPr>
            <w:r>
              <w:t>n</w:t>
            </w:r>
            <w:r w:rsidR="00E1420A" w:rsidRPr="00E1420A">
              <w:t xml:space="preserve">ævner fx kg og g, hvis overbegrebet er </w:t>
            </w:r>
            <w:r w:rsidR="00E1420A" w:rsidRPr="003D1428">
              <w:t xml:space="preserve">vægtenhed </w:t>
            </w:r>
            <w:r w:rsidR="00CB3EDD" w:rsidRPr="003D1428">
              <w:t>og omvendt</w:t>
            </w:r>
          </w:p>
        </w:tc>
      </w:tr>
    </w:tbl>
    <w:p w:rsidR="00EA51BD" w:rsidRDefault="001B163B" w:rsidP="007C2D1D">
      <w:pPr>
        <w:ind w:hanging="284"/>
        <w:rPr>
          <w:b/>
          <w:sz w:val="36"/>
        </w:rPr>
      </w:pPr>
      <w:r>
        <w:rPr>
          <w:b/>
          <w:sz w:val="36"/>
        </w:rPr>
        <w:t>Kapitel 8: De olympiske lege</w:t>
      </w:r>
    </w:p>
    <w:tbl>
      <w:tblPr>
        <w:tblStyle w:val="Tabel-Gitter"/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2"/>
        <w:gridCol w:w="5953"/>
        <w:gridCol w:w="2977"/>
        <w:gridCol w:w="5103"/>
      </w:tblGrid>
      <w:tr w:rsidR="007F3B55" w:rsidTr="007C2D1D">
        <w:trPr>
          <w:trHeight w:val="604"/>
        </w:trPr>
        <w:tc>
          <w:tcPr>
            <w:tcW w:w="15735" w:type="dxa"/>
            <w:gridSpan w:val="4"/>
            <w:shd w:val="clear" w:color="auto" w:fill="D073FB"/>
          </w:tcPr>
          <w:p w:rsidR="001A3852" w:rsidRPr="001A3852" w:rsidRDefault="007F3B55" w:rsidP="007F3B55">
            <w:pPr>
              <w:rPr>
                <w:b/>
                <w:i/>
                <w:sz w:val="28"/>
              </w:rPr>
            </w:pPr>
            <w:r w:rsidRPr="001A3852">
              <w:rPr>
                <w:b/>
                <w:i/>
                <w:sz w:val="28"/>
              </w:rPr>
              <w:lastRenderedPageBreak/>
              <w:t xml:space="preserve">OBS </w:t>
            </w:r>
          </w:p>
          <w:p w:rsidR="001A3852" w:rsidRDefault="007F3B55">
            <w:pPr>
              <w:rPr>
                <w:i/>
              </w:rPr>
            </w:pPr>
            <w:r w:rsidRPr="001A3852">
              <w:rPr>
                <w:i/>
              </w:rPr>
              <w:t>Kapitlet repeterer i udpluk, hvad eleverne har lært fra 1.-3.klasse. Hvorfor der henvises til målene fra</w:t>
            </w:r>
            <w:r w:rsidR="001A3852">
              <w:rPr>
                <w:i/>
              </w:rPr>
              <w:t xml:space="preserve"> </w:t>
            </w:r>
            <w:r w:rsidRPr="001A3852">
              <w:rPr>
                <w:i/>
              </w:rPr>
              <w:t>de enkelte kapitler med samme delforløb.</w:t>
            </w:r>
          </w:p>
          <w:p w:rsidR="007F3B55" w:rsidRPr="00D041FC" w:rsidRDefault="007F3B55">
            <w:pPr>
              <w:rPr>
                <w:i/>
              </w:rPr>
            </w:pPr>
            <w:r w:rsidRPr="001A3852">
              <w:rPr>
                <w:i/>
              </w:rPr>
              <w:t xml:space="preserve"> Fokus er d</w:t>
            </w:r>
            <w:r w:rsidR="00D041FC" w:rsidRPr="001A3852">
              <w:rPr>
                <w:i/>
              </w:rPr>
              <w:t>og på de 3 opmærksomhedspunkter</w:t>
            </w:r>
            <w:r w:rsidR="001A3852">
              <w:rPr>
                <w:i/>
              </w:rPr>
              <w:t xml:space="preserve"> fra FFM</w:t>
            </w:r>
            <w:r w:rsidR="00D041FC" w:rsidRPr="001A3852">
              <w:rPr>
                <w:i/>
              </w:rPr>
              <w:t xml:space="preserve"> som ses herunder</w:t>
            </w:r>
            <w:r w:rsidR="001A3852">
              <w:rPr>
                <w:i/>
              </w:rPr>
              <w:t xml:space="preserve"> med udråbstegn.</w:t>
            </w:r>
          </w:p>
        </w:tc>
      </w:tr>
      <w:tr w:rsidR="00EA51BD" w:rsidTr="007C2D1D">
        <w:trPr>
          <w:trHeight w:val="556"/>
        </w:trPr>
        <w:tc>
          <w:tcPr>
            <w:tcW w:w="1702" w:type="dxa"/>
            <w:shd w:val="clear" w:color="auto" w:fill="D073FB"/>
          </w:tcPr>
          <w:p w:rsidR="00EA51BD" w:rsidRPr="003853E7" w:rsidRDefault="008D08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5953" w:type="dxa"/>
            <w:shd w:val="clear" w:color="auto" w:fill="D073FB"/>
          </w:tcPr>
          <w:p w:rsidR="00EA51BD" w:rsidRPr="003853E7" w:rsidRDefault="00EA51BD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</w:p>
        </w:tc>
        <w:tc>
          <w:tcPr>
            <w:tcW w:w="2977" w:type="dxa"/>
            <w:shd w:val="clear" w:color="auto" w:fill="D073FB"/>
          </w:tcPr>
          <w:p w:rsidR="00EA51BD" w:rsidRPr="003853E7" w:rsidRDefault="00EA51BD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:rsidR="00EA51BD" w:rsidRPr="008D0833" w:rsidRDefault="00EA51BD">
            <w:pPr>
              <w:rPr>
                <w:sz w:val="28"/>
              </w:rPr>
            </w:pPr>
            <w:r w:rsidRPr="008D0833">
              <w:rPr>
                <w:sz w:val="28"/>
              </w:rPr>
              <w:t>Eleven…</w:t>
            </w:r>
          </w:p>
        </w:tc>
        <w:tc>
          <w:tcPr>
            <w:tcW w:w="5103" w:type="dxa"/>
            <w:shd w:val="clear" w:color="auto" w:fill="D073FB"/>
          </w:tcPr>
          <w:p w:rsidR="00EA51BD" w:rsidRPr="003853E7" w:rsidRDefault="00EA51BD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:rsidR="00EA51BD" w:rsidRPr="008D0833" w:rsidRDefault="00EA51BD">
            <w:pPr>
              <w:rPr>
                <w:sz w:val="28"/>
              </w:rPr>
            </w:pPr>
            <w:r w:rsidRPr="008D0833">
              <w:rPr>
                <w:sz w:val="28"/>
              </w:rPr>
              <w:t>Eleven…</w:t>
            </w:r>
          </w:p>
        </w:tc>
      </w:tr>
      <w:tr w:rsidR="00D041FC" w:rsidTr="007C2D1D">
        <w:trPr>
          <w:trHeight w:val="1932"/>
        </w:trPr>
        <w:tc>
          <w:tcPr>
            <w:tcW w:w="1702" w:type="dxa"/>
            <w:shd w:val="clear" w:color="auto" w:fill="FFF799"/>
          </w:tcPr>
          <w:p w:rsidR="00D041FC" w:rsidRDefault="00D041F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Tal</w:t>
            </w:r>
          </w:p>
        </w:tc>
        <w:tc>
          <w:tcPr>
            <w:tcW w:w="5953" w:type="dxa"/>
          </w:tcPr>
          <w:p w:rsidR="00D041FC" w:rsidRPr="001A3852" w:rsidRDefault="00D041FC" w:rsidP="00D041FC">
            <w:pPr>
              <w:rPr>
                <w:b/>
                <w:color w:val="008000"/>
              </w:rPr>
            </w:pPr>
            <w:proofErr w:type="gramStart"/>
            <w:r w:rsidRPr="001A3852">
              <w:rPr>
                <w:b/>
                <w:color w:val="008000"/>
              </w:rPr>
              <w:t>Tal !</w:t>
            </w:r>
            <w:proofErr w:type="gramEnd"/>
            <w:r w:rsidRPr="001A3852">
              <w:rPr>
                <w:b/>
                <w:color w:val="008000"/>
              </w:rPr>
              <w:t>!!</w:t>
            </w:r>
            <w:r w:rsidR="003D1428" w:rsidRPr="001A3852">
              <w:rPr>
                <w:b/>
                <w:color w:val="008000"/>
              </w:rPr>
              <w:t xml:space="preserve"> *</w:t>
            </w:r>
          </w:p>
          <w:p w:rsidR="00D041FC" w:rsidRPr="001A3852" w:rsidRDefault="00D041FC" w:rsidP="00D041FC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1: Eleven kan anvende naturlige tal til at beskrive antal og rækkefølge/ Eleven har viden om enkle naturlige tal</w:t>
            </w:r>
          </w:p>
          <w:p w:rsidR="00D041FC" w:rsidRPr="001A3852" w:rsidRDefault="00D041FC" w:rsidP="00D041FC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2: Eleven kan anvende flercifrede naturlige tal til at beskrive antal og rækkefølge/ Eleven har viden om naturlige tals opbygning i titalssystemet</w:t>
            </w:r>
          </w:p>
          <w:p w:rsidR="00D041FC" w:rsidRPr="001A3852" w:rsidRDefault="00D041FC" w:rsidP="009A550C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3: Eleven kan genkende enkle decimaltal og brøker i hverdagssituationer/ Eleven har viden om enkle decimaltal og brøker</w:t>
            </w:r>
          </w:p>
        </w:tc>
        <w:tc>
          <w:tcPr>
            <w:tcW w:w="2977" w:type="dxa"/>
          </w:tcPr>
          <w:p w:rsidR="00D041FC" w:rsidRPr="007F3B55" w:rsidRDefault="001A3852" w:rsidP="00D041FC">
            <w:pPr>
              <w:pStyle w:val="Listeafsnit"/>
              <w:numPr>
                <w:ilvl w:val="0"/>
                <w:numId w:val="17"/>
              </w:numPr>
            </w:pPr>
            <w:r>
              <w:t>kan anvende</w:t>
            </w:r>
            <w:r w:rsidR="00D041FC" w:rsidRPr="007F3B55">
              <w:t xml:space="preserve"> flercifrede tal samt enkle decimaltal og brøker til at beskrive antal og rækkefølge</w:t>
            </w:r>
          </w:p>
        </w:tc>
        <w:tc>
          <w:tcPr>
            <w:tcW w:w="5103" w:type="dxa"/>
          </w:tcPr>
          <w:p w:rsidR="00D041FC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angive</w:t>
            </w:r>
            <w:r>
              <w:t>r tiere, enere, hundreder</w:t>
            </w:r>
            <w:r w:rsidRPr="007F3B55">
              <w:t xml:space="preserve"> i et givent tal</w:t>
            </w:r>
          </w:p>
          <w:p w:rsidR="00D041FC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skrive</w:t>
            </w:r>
            <w:r>
              <w:t>r</w:t>
            </w:r>
            <w:r w:rsidRPr="007F3B55">
              <w:t xml:space="preserve"> og læse</w:t>
            </w:r>
            <w:r>
              <w:t>r</w:t>
            </w:r>
            <w:r w:rsidRPr="007F3B55">
              <w:t xml:space="preserve"> flercifrede beløb/tal</w:t>
            </w:r>
          </w:p>
          <w:p w:rsidR="00D041FC" w:rsidRPr="007F3B55" w:rsidRDefault="001A3852" w:rsidP="00D041FC">
            <w:pPr>
              <w:pStyle w:val="Listeafsnit"/>
              <w:numPr>
                <w:ilvl w:val="0"/>
                <w:numId w:val="19"/>
              </w:numPr>
            </w:pPr>
            <w:r>
              <w:t>afgør</w:t>
            </w:r>
            <w:r w:rsidR="00D041FC" w:rsidRPr="007F3B55">
              <w:t xml:space="preserve"> størrelsesforhold mellem tal</w:t>
            </w:r>
          </w:p>
          <w:p w:rsidR="00D041FC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skriver brøk ud fra en situation</w:t>
            </w:r>
            <w:r>
              <w:t>/illustration</w:t>
            </w:r>
          </w:p>
          <w:p w:rsidR="00D041FC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afgør brøkstørrelser ved at farve i brøkcirkler</w:t>
            </w:r>
          </w:p>
          <w:p w:rsidR="00D041FC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kan omskrive mellem en</w:t>
            </w:r>
            <w:r w:rsidR="004A439E">
              <w:t>kle brøker og decimaltal fx ½</w:t>
            </w:r>
            <w:r w:rsidRPr="007F3B55">
              <w:t xml:space="preserve">, ¼ og ¾ </w:t>
            </w:r>
          </w:p>
        </w:tc>
      </w:tr>
      <w:tr w:rsidR="007F3B55" w:rsidTr="007C2D1D">
        <w:trPr>
          <w:trHeight w:val="1514"/>
        </w:trPr>
        <w:tc>
          <w:tcPr>
            <w:tcW w:w="1702" w:type="dxa"/>
            <w:shd w:val="clear" w:color="auto" w:fill="FFF799"/>
          </w:tcPr>
          <w:p w:rsidR="007F3B55" w:rsidRDefault="00D041F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Regning</w:t>
            </w:r>
          </w:p>
        </w:tc>
        <w:tc>
          <w:tcPr>
            <w:tcW w:w="5953" w:type="dxa"/>
          </w:tcPr>
          <w:p w:rsidR="00D041FC" w:rsidRPr="001A3852" w:rsidRDefault="00D041FC" w:rsidP="00D041FC">
            <w:pPr>
              <w:rPr>
                <w:b/>
                <w:color w:val="008000"/>
              </w:rPr>
            </w:pPr>
            <w:proofErr w:type="gramStart"/>
            <w:r w:rsidRPr="001A3852">
              <w:rPr>
                <w:b/>
                <w:color w:val="008000"/>
              </w:rPr>
              <w:t>Regnestrategier !</w:t>
            </w:r>
            <w:proofErr w:type="gramEnd"/>
            <w:r w:rsidRPr="001A3852">
              <w:rPr>
                <w:b/>
                <w:color w:val="008000"/>
              </w:rPr>
              <w:t>!!</w:t>
            </w:r>
            <w:r w:rsidR="003D1428" w:rsidRPr="001A3852">
              <w:rPr>
                <w:b/>
                <w:color w:val="008000"/>
              </w:rPr>
              <w:t xml:space="preserve"> *</w:t>
            </w:r>
          </w:p>
          <w:p w:rsidR="00D041FC" w:rsidRPr="001A3852" w:rsidRDefault="00D041FC" w:rsidP="00D041FC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1: Eleven kan foretage enkle beregninger med naturlige tal/Eleven har viden om strategier til enkle beregninger med naturlige tal</w:t>
            </w:r>
          </w:p>
          <w:p w:rsidR="00D041FC" w:rsidRPr="001A3852" w:rsidRDefault="00D041FC" w:rsidP="00D041FC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2: Eleven kan udvikle metoder til addition og subtraktion med naturlige tal/</w:t>
            </w:r>
            <w:r w:rsidRPr="001A3852">
              <w:t xml:space="preserve"> </w:t>
            </w:r>
            <w:r w:rsidRPr="001A3852">
              <w:rPr>
                <w:color w:val="008000"/>
              </w:rPr>
              <w:t>Eleven har viden om strategier til hovedregning, overslagsregning samt regning med skriftlige notater og digitale værktøjer</w:t>
            </w:r>
          </w:p>
          <w:p w:rsidR="007F3B55" w:rsidRPr="001A3852" w:rsidRDefault="00D041FC" w:rsidP="009A550C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3: Eleven kan udvikle metoder til multiplikation og division med naturlige tal/ Eleven har viden om strategier til multiplikation og division</w:t>
            </w:r>
          </w:p>
        </w:tc>
        <w:tc>
          <w:tcPr>
            <w:tcW w:w="2977" w:type="dxa"/>
          </w:tcPr>
          <w:p w:rsidR="007F3B55" w:rsidRPr="007F3B55" w:rsidRDefault="00D041FC" w:rsidP="00D041FC">
            <w:pPr>
              <w:pStyle w:val="Listeafsnit"/>
              <w:numPr>
                <w:ilvl w:val="0"/>
                <w:numId w:val="25"/>
              </w:numPr>
            </w:pPr>
            <w:r w:rsidRPr="007F3B55">
              <w:t xml:space="preserve">kan vælge </w:t>
            </w:r>
            <w:r>
              <w:t xml:space="preserve">rigtig </w:t>
            </w:r>
            <w:r w:rsidRPr="007F3B55">
              <w:t>regning</w:t>
            </w:r>
            <w:r>
              <w:t>s</w:t>
            </w:r>
            <w:r w:rsidRPr="007F3B55">
              <w:t>art samt foretage beregninger med de fire regningsarter</w:t>
            </w:r>
          </w:p>
        </w:tc>
        <w:tc>
          <w:tcPr>
            <w:tcW w:w="5103" w:type="dxa"/>
          </w:tcPr>
          <w:p w:rsidR="00D041FC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regner stykker med addition</w:t>
            </w:r>
            <w:r w:rsidR="00970BBB">
              <w:t xml:space="preserve"> og subtraktion </w:t>
            </w:r>
            <w:r>
              <w:t>ved brug af forskellige metoder med op til trecifrede tal</w:t>
            </w:r>
          </w:p>
          <w:p w:rsidR="00D041FC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>
              <w:t xml:space="preserve">regner multiplikationsstykker og divisionsstykker fortrinsvis med brug af den lille gangetabel </w:t>
            </w:r>
          </w:p>
          <w:p w:rsidR="007F3B55" w:rsidRPr="007F3B55" w:rsidRDefault="00D041FC" w:rsidP="00D041FC">
            <w:pPr>
              <w:pStyle w:val="Listeafsnit"/>
              <w:numPr>
                <w:ilvl w:val="0"/>
                <w:numId w:val="19"/>
              </w:numPr>
            </w:pPr>
            <w:r w:rsidRPr="007F3B55">
              <w:t>kan vælge rigtig regneart og løse regnehistorier</w:t>
            </w:r>
          </w:p>
        </w:tc>
      </w:tr>
      <w:tr w:rsidR="00D041FC" w:rsidTr="007C2D1D">
        <w:trPr>
          <w:trHeight w:val="1124"/>
        </w:trPr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FFF799"/>
          </w:tcPr>
          <w:p w:rsidR="00D041FC" w:rsidRDefault="00D041FC" w:rsidP="00EA51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Måling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D041FC" w:rsidRPr="001A3852" w:rsidRDefault="003D1428" w:rsidP="00CB3EDD">
            <w:pPr>
              <w:rPr>
                <w:color w:val="008000"/>
              </w:rPr>
            </w:pPr>
            <w:proofErr w:type="gramStart"/>
            <w:r w:rsidRPr="001A3852">
              <w:rPr>
                <w:b/>
                <w:color w:val="008000"/>
              </w:rPr>
              <w:t>Måling !</w:t>
            </w:r>
            <w:proofErr w:type="gramEnd"/>
            <w:r w:rsidRPr="001A3852">
              <w:rPr>
                <w:b/>
                <w:color w:val="008000"/>
              </w:rPr>
              <w:t>!! *</w:t>
            </w:r>
          </w:p>
          <w:p w:rsidR="00D041FC" w:rsidRPr="001A3852" w:rsidRDefault="00D041FC" w:rsidP="00CB3EDD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1: Eleven kan beskrive længde, tid og vægt/</w:t>
            </w:r>
            <w:r w:rsidRPr="001A3852">
              <w:t xml:space="preserve"> </w:t>
            </w:r>
            <w:r w:rsidRPr="001A3852">
              <w:rPr>
                <w:color w:val="008000"/>
              </w:rPr>
              <w:t>Eleven har viden om længde, tid og vægt</w:t>
            </w:r>
          </w:p>
          <w:p w:rsidR="00D041FC" w:rsidRPr="001A3852" w:rsidRDefault="00D041FC" w:rsidP="00CB3EDD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2: Eleven kan anslå og måle længde, tid og vægt/</w:t>
            </w:r>
            <w:r w:rsidRPr="001A3852">
              <w:t xml:space="preserve"> </w:t>
            </w:r>
            <w:r w:rsidRPr="001A3852">
              <w:rPr>
                <w:color w:val="008000"/>
              </w:rPr>
              <w:t>Eleven har viden om standardiserede og ikke-standardiserede måleenheder for længde, tid og vægt samt om analoge og digitale måleredskaber</w:t>
            </w:r>
          </w:p>
          <w:p w:rsidR="00D041FC" w:rsidRPr="001A3852" w:rsidRDefault="00D041FC" w:rsidP="001E74A7">
            <w:pPr>
              <w:rPr>
                <w:color w:val="008000"/>
              </w:rPr>
            </w:pPr>
            <w:r w:rsidRPr="001A3852">
              <w:rPr>
                <w:color w:val="008000"/>
              </w:rPr>
              <w:t>Fase 3: Eleven kan sammenligne enkle geometriske figurers omkreds og areal/</w:t>
            </w:r>
            <w:r w:rsidRPr="001A3852">
              <w:t xml:space="preserve"> </w:t>
            </w:r>
            <w:r w:rsidRPr="001A3852">
              <w:rPr>
                <w:color w:val="008000"/>
              </w:rPr>
              <w:t xml:space="preserve">Eleven har viden om </w:t>
            </w:r>
            <w:r w:rsidRPr="001A3852">
              <w:rPr>
                <w:color w:val="008000"/>
              </w:rPr>
              <w:lastRenderedPageBreak/>
              <w:t>måleenheder for areal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781898" w:rsidRDefault="001A3852" w:rsidP="00987D66">
            <w:pPr>
              <w:pStyle w:val="Listeafsnit"/>
              <w:numPr>
                <w:ilvl w:val="0"/>
                <w:numId w:val="17"/>
              </w:numPr>
            </w:pPr>
            <w:r>
              <w:lastRenderedPageBreak/>
              <w:t xml:space="preserve">kan </w:t>
            </w:r>
            <w:r w:rsidR="00644DA8">
              <w:t>måle længde omkreds, areal og rumfang af simple figurer</w:t>
            </w:r>
          </w:p>
          <w:p w:rsidR="00D041FC" w:rsidRPr="007F3B55" w:rsidRDefault="001A3852" w:rsidP="00987D66">
            <w:pPr>
              <w:pStyle w:val="Listeafsnit"/>
              <w:numPr>
                <w:ilvl w:val="0"/>
                <w:numId w:val="17"/>
              </w:numPr>
            </w:pPr>
            <w:r>
              <w:t>kan vælge</w:t>
            </w:r>
            <w:r w:rsidR="00781898">
              <w:t xml:space="preserve"> måleredskab med rette enheder til situationen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644DA8" w:rsidRDefault="00644DA8" w:rsidP="001B163B">
            <w:pPr>
              <w:pStyle w:val="Listeafsnit"/>
              <w:numPr>
                <w:ilvl w:val="0"/>
                <w:numId w:val="19"/>
              </w:numPr>
            </w:pPr>
            <w:proofErr w:type="gramStart"/>
            <w:r>
              <w:t>måler med nøjagtighed med lineal cm og mm.</w:t>
            </w:r>
            <w:proofErr w:type="gramEnd"/>
          </w:p>
          <w:p w:rsidR="00644DA8" w:rsidRDefault="004A439E" w:rsidP="001B163B">
            <w:pPr>
              <w:pStyle w:val="Listeafsnit"/>
              <w:numPr>
                <w:ilvl w:val="0"/>
                <w:numId w:val="19"/>
              </w:numPr>
            </w:pPr>
            <w:r>
              <w:t>m</w:t>
            </w:r>
            <w:r w:rsidR="00644DA8">
              <w:t>åler og beregner omkreds af rektangler</w:t>
            </w:r>
          </w:p>
          <w:p w:rsidR="00644DA8" w:rsidRDefault="004A439E" w:rsidP="001B163B">
            <w:pPr>
              <w:pStyle w:val="Listeafsnit"/>
              <w:numPr>
                <w:ilvl w:val="0"/>
                <w:numId w:val="19"/>
              </w:numPr>
            </w:pPr>
            <w:r>
              <w:t>o</w:t>
            </w:r>
            <w:r w:rsidR="00644DA8">
              <w:t>ptæller og beregner areal af rektangler og ”pæne” polygoner</w:t>
            </w:r>
          </w:p>
          <w:p w:rsidR="00D041FC" w:rsidRPr="007F3B55" w:rsidRDefault="004A439E" w:rsidP="001B163B">
            <w:pPr>
              <w:pStyle w:val="Listeafsnit"/>
              <w:numPr>
                <w:ilvl w:val="0"/>
                <w:numId w:val="19"/>
              </w:numPr>
            </w:pPr>
            <w:r>
              <w:t>o</w:t>
            </w:r>
            <w:r w:rsidR="00644DA8">
              <w:t>ptæller rumfang af kasseformede sammensatte figurer</w:t>
            </w:r>
          </w:p>
        </w:tc>
      </w:tr>
      <w:tr w:rsidR="001B163B" w:rsidTr="007C2D1D">
        <w:trPr>
          <w:trHeight w:val="2819"/>
        </w:trPr>
        <w:tc>
          <w:tcPr>
            <w:tcW w:w="1702" w:type="dxa"/>
            <w:shd w:val="clear" w:color="auto" w:fill="FFF799"/>
          </w:tcPr>
          <w:p w:rsidR="001B163B" w:rsidRDefault="001B16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Figurer</w:t>
            </w:r>
          </w:p>
        </w:tc>
        <w:tc>
          <w:tcPr>
            <w:tcW w:w="5953" w:type="dxa"/>
            <w:vMerge w:val="restart"/>
          </w:tcPr>
          <w:p w:rsidR="00781898" w:rsidRPr="00F501DF" w:rsidRDefault="00781898" w:rsidP="00781898">
            <w:pPr>
              <w:rPr>
                <w:b/>
                <w:color w:val="008000"/>
              </w:rPr>
            </w:pPr>
            <w:r w:rsidRPr="00F501DF">
              <w:rPr>
                <w:b/>
                <w:color w:val="008000"/>
              </w:rPr>
              <w:t xml:space="preserve">Geometriske egenskaber og sammenhænge </w:t>
            </w:r>
          </w:p>
          <w:p w:rsidR="00781898" w:rsidRPr="00F501DF" w:rsidRDefault="00781898" w:rsidP="00781898">
            <w:pPr>
              <w:rPr>
                <w:color w:val="008000"/>
              </w:rPr>
            </w:pPr>
            <w:r w:rsidRPr="00F501DF">
              <w:rPr>
                <w:color w:val="008000"/>
              </w:rPr>
              <w:t>Fase 2: Eleven kan kategorisere plane figurer efter geometriske egenskaber/ Eleven har viden om geometriske egenskaber ved plane figurer</w:t>
            </w:r>
          </w:p>
          <w:p w:rsidR="00781898" w:rsidRPr="00F501DF" w:rsidRDefault="00781898" w:rsidP="00781898">
            <w:pPr>
              <w:rPr>
                <w:b/>
                <w:color w:val="008000"/>
              </w:rPr>
            </w:pPr>
          </w:p>
          <w:p w:rsidR="00781898" w:rsidRPr="00F501DF" w:rsidRDefault="00781898" w:rsidP="00781898">
            <w:pPr>
              <w:rPr>
                <w:b/>
                <w:color w:val="008000"/>
              </w:rPr>
            </w:pPr>
            <w:proofErr w:type="gramStart"/>
            <w:r w:rsidRPr="00F501DF">
              <w:rPr>
                <w:b/>
                <w:color w:val="008000"/>
              </w:rPr>
              <w:t>Geometriske</w:t>
            </w:r>
            <w:proofErr w:type="gramEnd"/>
            <w:r w:rsidRPr="00F501DF">
              <w:rPr>
                <w:b/>
                <w:color w:val="008000"/>
              </w:rPr>
              <w:t xml:space="preserve"> tegning </w:t>
            </w:r>
          </w:p>
          <w:p w:rsidR="00781898" w:rsidRPr="00F501DF" w:rsidRDefault="00781898" w:rsidP="00781898">
            <w:pPr>
              <w:rPr>
                <w:color w:val="008000"/>
              </w:rPr>
            </w:pPr>
            <w:r w:rsidRPr="00F501DF">
              <w:rPr>
                <w:color w:val="008000"/>
              </w:rPr>
              <w:t>Fase 3: Eleven kan bygge og tegne rumlige figurer/</w:t>
            </w:r>
            <w:r w:rsidRPr="00F501DF">
              <w:t xml:space="preserve"> </w:t>
            </w:r>
            <w:r w:rsidRPr="00F501DF">
              <w:rPr>
                <w:color w:val="008000"/>
              </w:rPr>
              <w:t>Eleven har viden om metoder til at bygge og tegne rumlige figurer</w:t>
            </w:r>
          </w:p>
          <w:p w:rsidR="00781898" w:rsidRPr="00F501DF" w:rsidRDefault="00781898" w:rsidP="00781898">
            <w:pPr>
              <w:rPr>
                <w:b/>
                <w:color w:val="008000"/>
              </w:rPr>
            </w:pPr>
          </w:p>
          <w:p w:rsidR="00781898" w:rsidRPr="00F501DF" w:rsidRDefault="00781898" w:rsidP="00781898">
            <w:pPr>
              <w:rPr>
                <w:b/>
                <w:color w:val="008000"/>
              </w:rPr>
            </w:pPr>
            <w:r w:rsidRPr="00F501DF">
              <w:rPr>
                <w:b/>
                <w:color w:val="008000"/>
              </w:rPr>
              <w:t xml:space="preserve">Placeringer og flytninger </w:t>
            </w:r>
          </w:p>
          <w:p w:rsidR="00781898" w:rsidRPr="00F501DF" w:rsidRDefault="00781898" w:rsidP="00781898">
            <w:pPr>
              <w:rPr>
                <w:color w:val="008000"/>
              </w:rPr>
            </w:pPr>
            <w:r w:rsidRPr="00F501DF">
              <w:rPr>
                <w:color w:val="008000"/>
              </w:rPr>
              <w:t>Fase 2: Eleven kan beskrive og fremstille figurer og mønstre med spejlingssymmetri/</w:t>
            </w:r>
            <w:r w:rsidRPr="00F501DF">
              <w:t xml:space="preserve"> </w:t>
            </w:r>
            <w:r w:rsidRPr="00F501DF">
              <w:rPr>
                <w:color w:val="008000"/>
              </w:rPr>
              <w:t>Eleven har viden om metoder til at fremstille figurer og mønstre med spejlingssymmetri, herunder digitale værktøjer</w:t>
            </w:r>
          </w:p>
          <w:p w:rsidR="00781898" w:rsidRPr="00F501DF" w:rsidRDefault="00781898" w:rsidP="00781898">
            <w:pPr>
              <w:rPr>
                <w:color w:val="008000"/>
              </w:rPr>
            </w:pPr>
            <w:r w:rsidRPr="00F501DF">
              <w:rPr>
                <w:color w:val="008000"/>
              </w:rPr>
              <w:t>Fase 3: Eleven kan beskrive positioner i et gitternet/</w:t>
            </w:r>
            <w:r w:rsidRPr="00F501DF">
              <w:t xml:space="preserve"> </w:t>
            </w:r>
            <w:r w:rsidRPr="00F501DF">
              <w:rPr>
                <w:color w:val="008000"/>
              </w:rPr>
              <w:t>Eleven har viden om angivelse af placeringer i gitternet</w:t>
            </w:r>
          </w:p>
          <w:p w:rsidR="00781898" w:rsidRPr="00F501DF" w:rsidRDefault="00781898" w:rsidP="00781898">
            <w:pPr>
              <w:rPr>
                <w:b/>
                <w:color w:val="008000"/>
              </w:rPr>
            </w:pPr>
          </w:p>
          <w:p w:rsidR="00781898" w:rsidRPr="00F501DF" w:rsidRDefault="00781898" w:rsidP="00781898">
            <w:pPr>
              <w:rPr>
                <w:b/>
                <w:color w:val="008000"/>
              </w:rPr>
            </w:pPr>
            <w:r w:rsidRPr="00F501DF">
              <w:rPr>
                <w:b/>
                <w:color w:val="008000"/>
              </w:rPr>
              <w:t>Statistik</w:t>
            </w:r>
          </w:p>
          <w:p w:rsidR="003D1428" w:rsidRPr="00F501DF" w:rsidRDefault="00781898" w:rsidP="00781898">
            <w:pPr>
              <w:rPr>
                <w:color w:val="008000"/>
              </w:rPr>
            </w:pPr>
            <w:r w:rsidRPr="00F501DF">
              <w:rPr>
                <w:color w:val="008000"/>
              </w:rPr>
              <w:t>Fase 1: Eleven kan anvende tabeller og enkle diagrammer til at præsentere resultater af optællinger/</w:t>
            </w:r>
            <w:r w:rsidRPr="00F501DF">
              <w:t xml:space="preserve"> </w:t>
            </w:r>
            <w:r w:rsidRPr="00F501DF">
              <w:rPr>
                <w:color w:val="008000"/>
              </w:rPr>
              <w:t>Eleven har viden om tabeller og enkle diagrammer</w:t>
            </w:r>
          </w:p>
          <w:p w:rsidR="00781898" w:rsidRPr="00F501DF" w:rsidRDefault="00781898" w:rsidP="00781898">
            <w:pPr>
              <w:rPr>
                <w:color w:val="008000"/>
              </w:rPr>
            </w:pPr>
          </w:p>
          <w:p w:rsidR="001B163B" w:rsidRPr="003853E7" w:rsidRDefault="003D1428" w:rsidP="001E74A7">
            <w:pPr>
              <w:rPr>
                <w:sz w:val="28"/>
              </w:rPr>
            </w:pPr>
            <w:r w:rsidRPr="00F501DF">
              <w:rPr>
                <w:color w:val="008000"/>
              </w:rPr>
              <w:t>* opmærksomhedspunkt</w:t>
            </w:r>
          </w:p>
        </w:tc>
        <w:tc>
          <w:tcPr>
            <w:tcW w:w="2977" w:type="dxa"/>
          </w:tcPr>
          <w:p w:rsidR="00644DA8" w:rsidRDefault="00810628" w:rsidP="00810628">
            <w:pPr>
              <w:pStyle w:val="Listeafsnit"/>
              <w:numPr>
                <w:ilvl w:val="0"/>
                <w:numId w:val="20"/>
              </w:numPr>
            </w:pPr>
            <w:r>
              <w:t xml:space="preserve">kan </w:t>
            </w:r>
            <w:r w:rsidR="00035027">
              <w:t>g</w:t>
            </w:r>
            <w:r w:rsidR="00644DA8">
              <w:t>en</w:t>
            </w:r>
            <w:r w:rsidR="00035027">
              <w:t>ken</w:t>
            </w:r>
            <w:r>
              <w:t>de</w:t>
            </w:r>
            <w:r w:rsidR="00644DA8">
              <w:t xml:space="preserve"> de mest simple </w:t>
            </w:r>
            <w:r w:rsidR="003D1428">
              <w:t xml:space="preserve">plane </w:t>
            </w:r>
            <w:r w:rsidR="00644DA8">
              <w:t>figurer</w:t>
            </w:r>
            <w:r>
              <w:t>,</w:t>
            </w:r>
            <w:r w:rsidR="004A610F">
              <w:t xml:space="preserve"> vinkeltyper</w:t>
            </w:r>
            <w:r>
              <w:t xml:space="preserve"> og egenskaber</w:t>
            </w:r>
          </w:p>
          <w:p w:rsidR="00035027" w:rsidRDefault="00035027" w:rsidP="00EF6EAD">
            <w:pPr>
              <w:pStyle w:val="Listeafsnit"/>
              <w:numPr>
                <w:ilvl w:val="0"/>
                <w:numId w:val="20"/>
              </w:numPr>
            </w:pPr>
            <w:r>
              <w:t xml:space="preserve">kan ”se” symmetri </w:t>
            </w:r>
            <w:proofErr w:type="gramStart"/>
            <w:r>
              <w:t>og  hvordan</w:t>
            </w:r>
            <w:proofErr w:type="gramEnd"/>
            <w:r>
              <w:t xml:space="preserve"> mønstre er skabt</w:t>
            </w:r>
          </w:p>
          <w:p w:rsidR="00035027" w:rsidRDefault="00810628" w:rsidP="00EF6EAD">
            <w:pPr>
              <w:pStyle w:val="Listeafsnit"/>
              <w:numPr>
                <w:ilvl w:val="0"/>
                <w:numId w:val="20"/>
              </w:numPr>
            </w:pPr>
            <w:r>
              <w:t>kan tegne</w:t>
            </w:r>
            <w:r w:rsidR="00035027">
              <w:t xml:space="preserve"> simple rumlige figurer</w:t>
            </w:r>
          </w:p>
          <w:p w:rsidR="001B163B" w:rsidRPr="00EF6EAD" w:rsidRDefault="00810628" w:rsidP="00781898">
            <w:pPr>
              <w:pStyle w:val="Listeafsnit"/>
              <w:numPr>
                <w:ilvl w:val="0"/>
                <w:numId w:val="20"/>
              </w:numPr>
            </w:pPr>
            <w:r>
              <w:t>kan aflæse og afsætte</w:t>
            </w:r>
            <w:r w:rsidR="00781898">
              <w:t xml:space="preserve"> koordinatsæt </w:t>
            </w:r>
          </w:p>
        </w:tc>
        <w:tc>
          <w:tcPr>
            <w:tcW w:w="5103" w:type="dxa"/>
          </w:tcPr>
          <w:p w:rsidR="00035027" w:rsidRDefault="00035027" w:rsidP="00EF6EAD">
            <w:pPr>
              <w:pStyle w:val="Listeafsnit"/>
              <w:numPr>
                <w:ilvl w:val="0"/>
                <w:numId w:val="20"/>
              </w:numPr>
            </w:pPr>
            <w:r>
              <w:t>o</w:t>
            </w:r>
            <w:r w:rsidR="00644DA8">
              <w:t>ptæller trekanter, rektangler, kvadrater og cirkler</w:t>
            </w:r>
          </w:p>
          <w:p w:rsidR="00644DA8" w:rsidRDefault="00781898" w:rsidP="00EF6EAD">
            <w:pPr>
              <w:pStyle w:val="Listeafsnit"/>
              <w:numPr>
                <w:ilvl w:val="0"/>
                <w:numId w:val="20"/>
              </w:numPr>
            </w:pPr>
            <w:r>
              <w:t>vurderer sideforhold</w:t>
            </w:r>
            <w:r w:rsidR="00035027">
              <w:t xml:space="preserve"> og farver ligedannede figurer samme farve</w:t>
            </w:r>
          </w:p>
          <w:p w:rsidR="00035027" w:rsidRDefault="00781898" w:rsidP="00EF6EAD">
            <w:pPr>
              <w:pStyle w:val="Listeafsnit"/>
              <w:numPr>
                <w:ilvl w:val="0"/>
                <w:numId w:val="20"/>
              </w:numPr>
            </w:pPr>
            <w:r>
              <w:t>o</w:t>
            </w:r>
            <w:r w:rsidR="00644DA8">
              <w:t>ptælle</w:t>
            </w:r>
            <w:r>
              <w:t>r</w:t>
            </w:r>
            <w:r w:rsidR="00644DA8">
              <w:t>/farve</w:t>
            </w:r>
            <w:r>
              <w:t>r</w:t>
            </w:r>
            <w:r w:rsidR="00644DA8">
              <w:t xml:space="preserve"> rette, stumpe og spidse vinkler</w:t>
            </w:r>
          </w:p>
          <w:p w:rsidR="00035027" w:rsidRDefault="00035027" w:rsidP="00EF6EAD">
            <w:pPr>
              <w:pStyle w:val="Listeafsnit"/>
              <w:numPr>
                <w:ilvl w:val="0"/>
                <w:numId w:val="20"/>
              </w:numPr>
            </w:pPr>
            <w:r>
              <w:t>kan finde en figurs symmetriakser og fortsætte påbegyndte mønstre</w:t>
            </w:r>
          </w:p>
          <w:p w:rsidR="00035027" w:rsidRDefault="00035027" w:rsidP="00EF6EAD">
            <w:pPr>
              <w:pStyle w:val="Listeafsnit"/>
              <w:numPr>
                <w:ilvl w:val="0"/>
                <w:numId w:val="20"/>
              </w:numPr>
            </w:pPr>
            <w:r>
              <w:t>kan tegne arbejdstegning og isometrisk tegning af en kasse</w:t>
            </w:r>
          </w:p>
          <w:p w:rsidR="001B163B" w:rsidRDefault="00035027" w:rsidP="00EF6EAD">
            <w:pPr>
              <w:pStyle w:val="Listeafsnit"/>
              <w:numPr>
                <w:ilvl w:val="0"/>
                <w:numId w:val="20"/>
              </w:numPr>
            </w:pPr>
            <w:r>
              <w:t>kan angive genstandes placeringer ved koordinatsæt og kan tegne angivne ”ruter” i koordinatsystemets 1. kvadrant</w:t>
            </w:r>
          </w:p>
        </w:tc>
      </w:tr>
      <w:tr w:rsidR="001B163B" w:rsidTr="007C2D1D">
        <w:trPr>
          <w:trHeight w:val="1219"/>
        </w:trPr>
        <w:tc>
          <w:tcPr>
            <w:tcW w:w="1702" w:type="dxa"/>
            <w:shd w:val="clear" w:color="auto" w:fill="FFF799"/>
          </w:tcPr>
          <w:p w:rsidR="001B163B" w:rsidRDefault="00B075F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Sandsyn-lig</w:t>
            </w:r>
            <w:r w:rsidR="001B163B">
              <w:rPr>
                <w:b/>
                <w:sz w:val="28"/>
              </w:rPr>
              <w:t>hed</w:t>
            </w:r>
            <w:proofErr w:type="spellEnd"/>
            <w:r w:rsidR="001B163B">
              <w:rPr>
                <w:b/>
                <w:sz w:val="28"/>
              </w:rPr>
              <w:t xml:space="preserve"> og statistik</w:t>
            </w:r>
          </w:p>
        </w:tc>
        <w:tc>
          <w:tcPr>
            <w:tcW w:w="5953" w:type="dxa"/>
            <w:vMerge/>
          </w:tcPr>
          <w:p w:rsidR="001B163B" w:rsidRPr="003853E7" w:rsidRDefault="001B163B" w:rsidP="001E74A7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1B163B" w:rsidRPr="00EF6EAD" w:rsidRDefault="00810628" w:rsidP="00EF6EAD">
            <w:pPr>
              <w:pStyle w:val="Listeafsnit"/>
              <w:numPr>
                <w:ilvl w:val="0"/>
                <w:numId w:val="20"/>
              </w:numPr>
            </w:pPr>
            <w:r>
              <w:t xml:space="preserve">kan </w:t>
            </w:r>
            <w:r w:rsidR="00035027">
              <w:t>udf</w:t>
            </w:r>
            <w:r w:rsidR="00781898">
              <w:t xml:space="preserve">ylde og aflæse tabeller og </w:t>
            </w:r>
            <w:r w:rsidR="00035027">
              <w:t>diagrammer</w:t>
            </w:r>
          </w:p>
        </w:tc>
        <w:tc>
          <w:tcPr>
            <w:tcW w:w="5103" w:type="dxa"/>
          </w:tcPr>
          <w:p w:rsidR="00781898" w:rsidRDefault="00781898" w:rsidP="00EF6EAD">
            <w:pPr>
              <w:pStyle w:val="Listeafsnit"/>
              <w:numPr>
                <w:ilvl w:val="0"/>
                <w:numId w:val="20"/>
              </w:numPr>
            </w:pPr>
            <w:r>
              <w:t>aflæser og indsætter oplysninger i celler i en tabel</w:t>
            </w:r>
          </w:p>
          <w:p w:rsidR="001B163B" w:rsidRDefault="00781898" w:rsidP="00EF6EAD">
            <w:pPr>
              <w:pStyle w:val="Listeafsnit"/>
              <w:numPr>
                <w:ilvl w:val="0"/>
                <w:numId w:val="20"/>
              </w:numPr>
            </w:pPr>
            <w:r>
              <w:t>aflæser oplysninger i pindediagram og tegner søjler ind efter data</w:t>
            </w:r>
          </w:p>
        </w:tc>
      </w:tr>
    </w:tbl>
    <w:p w:rsidR="006C3CFE" w:rsidRDefault="006C3CFE" w:rsidP="006C3CFE">
      <w:pPr>
        <w:rPr>
          <w:b/>
          <w:i/>
          <w:sz w:val="28"/>
        </w:rPr>
      </w:pPr>
    </w:p>
    <w:p w:rsidR="006C3CFE" w:rsidRPr="000B0D8B" w:rsidRDefault="006C3CFE" w:rsidP="006C3CFE">
      <w:pPr>
        <w:rPr>
          <w:b/>
          <w:i/>
          <w:sz w:val="28"/>
        </w:rPr>
      </w:pPr>
      <w:r>
        <w:rPr>
          <w:b/>
          <w:i/>
          <w:sz w:val="28"/>
        </w:rPr>
        <w:t>herudover</w:t>
      </w:r>
      <w:r w:rsidRPr="000B0D8B">
        <w:rPr>
          <w:b/>
          <w:i/>
          <w:sz w:val="28"/>
        </w:rPr>
        <w:t xml:space="preserve"> projekter hvor anvendelse er i fokus</w:t>
      </w:r>
    </w:p>
    <w:p w:rsidR="001E74A7" w:rsidRPr="003853E7" w:rsidRDefault="001E74A7">
      <w:pPr>
        <w:rPr>
          <w:b/>
          <w:sz w:val="36"/>
        </w:rPr>
      </w:pPr>
    </w:p>
    <w:sectPr w:rsidR="001E74A7" w:rsidRPr="003853E7" w:rsidSect="001A3852">
      <w:pgSz w:w="16834" w:h="11901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2AD"/>
    <w:multiLevelType w:val="hybridMultilevel"/>
    <w:tmpl w:val="3F38D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E1236"/>
    <w:multiLevelType w:val="hybridMultilevel"/>
    <w:tmpl w:val="23E6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D92"/>
    <w:multiLevelType w:val="hybridMultilevel"/>
    <w:tmpl w:val="BAB2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15F"/>
    <w:multiLevelType w:val="hybridMultilevel"/>
    <w:tmpl w:val="7EF2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97925"/>
    <w:multiLevelType w:val="hybridMultilevel"/>
    <w:tmpl w:val="B274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6649F"/>
    <w:multiLevelType w:val="hybridMultilevel"/>
    <w:tmpl w:val="DE62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D9538E"/>
    <w:multiLevelType w:val="hybridMultilevel"/>
    <w:tmpl w:val="1AA45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B4926"/>
    <w:multiLevelType w:val="hybridMultilevel"/>
    <w:tmpl w:val="565C9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7732D"/>
    <w:multiLevelType w:val="hybridMultilevel"/>
    <w:tmpl w:val="860E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008B4"/>
    <w:multiLevelType w:val="hybridMultilevel"/>
    <w:tmpl w:val="3F64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5E79D8"/>
    <w:multiLevelType w:val="hybridMultilevel"/>
    <w:tmpl w:val="F6744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E3758C"/>
    <w:multiLevelType w:val="hybridMultilevel"/>
    <w:tmpl w:val="DACC6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9D1D1A"/>
    <w:multiLevelType w:val="hybridMultilevel"/>
    <w:tmpl w:val="A906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75655E"/>
    <w:multiLevelType w:val="hybridMultilevel"/>
    <w:tmpl w:val="14EC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5737E1"/>
    <w:multiLevelType w:val="hybridMultilevel"/>
    <w:tmpl w:val="C67C0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101411"/>
    <w:multiLevelType w:val="hybridMultilevel"/>
    <w:tmpl w:val="FC107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EA040A"/>
    <w:multiLevelType w:val="hybridMultilevel"/>
    <w:tmpl w:val="F680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25127B"/>
    <w:multiLevelType w:val="hybridMultilevel"/>
    <w:tmpl w:val="55C4B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990A33"/>
    <w:multiLevelType w:val="hybridMultilevel"/>
    <w:tmpl w:val="A48E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A21157"/>
    <w:multiLevelType w:val="hybridMultilevel"/>
    <w:tmpl w:val="9CC2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153E3"/>
    <w:multiLevelType w:val="hybridMultilevel"/>
    <w:tmpl w:val="F2D0A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FD5A5A"/>
    <w:multiLevelType w:val="hybridMultilevel"/>
    <w:tmpl w:val="F672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474EF4"/>
    <w:multiLevelType w:val="hybridMultilevel"/>
    <w:tmpl w:val="C9845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8B4957"/>
    <w:multiLevelType w:val="hybridMultilevel"/>
    <w:tmpl w:val="194E2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732AAC"/>
    <w:multiLevelType w:val="hybridMultilevel"/>
    <w:tmpl w:val="AD6CB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2"/>
  </w:num>
  <w:num w:numId="5">
    <w:abstractNumId w:val="9"/>
  </w:num>
  <w:num w:numId="6">
    <w:abstractNumId w:val="7"/>
  </w:num>
  <w:num w:numId="7">
    <w:abstractNumId w:val="18"/>
  </w:num>
  <w:num w:numId="8">
    <w:abstractNumId w:val="0"/>
  </w:num>
  <w:num w:numId="9">
    <w:abstractNumId w:val="19"/>
  </w:num>
  <w:num w:numId="10">
    <w:abstractNumId w:val="2"/>
  </w:num>
  <w:num w:numId="11">
    <w:abstractNumId w:val="1"/>
  </w:num>
  <w:num w:numId="12">
    <w:abstractNumId w:val="14"/>
  </w:num>
  <w:num w:numId="13">
    <w:abstractNumId w:val="20"/>
  </w:num>
  <w:num w:numId="14">
    <w:abstractNumId w:val="6"/>
  </w:num>
  <w:num w:numId="15">
    <w:abstractNumId w:val="13"/>
  </w:num>
  <w:num w:numId="16">
    <w:abstractNumId w:val="23"/>
  </w:num>
  <w:num w:numId="17">
    <w:abstractNumId w:val="5"/>
  </w:num>
  <w:num w:numId="18">
    <w:abstractNumId w:val="3"/>
  </w:num>
  <w:num w:numId="19">
    <w:abstractNumId w:val="16"/>
  </w:num>
  <w:num w:numId="20">
    <w:abstractNumId w:val="17"/>
  </w:num>
  <w:num w:numId="21">
    <w:abstractNumId w:val="10"/>
  </w:num>
  <w:num w:numId="22">
    <w:abstractNumId w:val="8"/>
  </w:num>
  <w:num w:numId="23">
    <w:abstractNumId w:val="11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E7"/>
    <w:rsid w:val="00005BCA"/>
    <w:rsid w:val="00010504"/>
    <w:rsid w:val="00015BBD"/>
    <w:rsid w:val="000265B8"/>
    <w:rsid w:val="00035027"/>
    <w:rsid w:val="000401DD"/>
    <w:rsid w:val="00074A68"/>
    <w:rsid w:val="0009311E"/>
    <w:rsid w:val="000D7F19"/>
    <w:rsid w:val="000E3675"/>
    <w:rsid w:val="00101F8D"/>
    <w:rsid w:val="001351D0"/>
    <w:rsid w:val="00137885"/>
    <w:rsid w:val="00150AEA"/>
    <w:rsid w:val="00171386"/>
    <w:rsid w:val="00180CD3"/>
    <w:rsid w:val="00181B8A"/>
    <w:rsid w:val="00183624"/>
    <w:rsid w:val="001A3852"/>
    <w:rsid w:val="001B13EF"/>
    <w:rsid w:val="001B163B"/>
    <w:rsid w:val="001B5F5F"/>
    <w:rsid w:val="001E10B9"/>
    <w:rsid w:val="001E1FBD"/>
    <w:rsid w:val="001E74A7"/>
    <w:rsid w:val="002025A8"/>
    <w:rsid w:val="00213DF5"/>
    <w:rsid w:val="0022085D"/>
    <w:rsid w:val="002257F8"/>
    <w:rsid w:val="002423D7"/>
    <w:rsid w:val="002729E0"/>
    <w:rsid w:val="00290921"/>
    <w:rsid w:val="00295D35"/>
    <w:rsid w:val="002C0265"/>
    <w:rsid w:val="002D195D"/>
    <w:rsid w:val="002E2BF2"/>
    <w:rsid w:val="002E3E9D"/>
    <w:rsid w:val="002F24A4"/>
    <w:rsid w:val="00302730"/>
    <w:rsid w:val="00343540"/>
    <w:rsid w:val="00346969"/>
    <w:rsid w:val="003853E7"/>
    <w:rsid w:val="003A0E7C"/>
    <w:rsid w:val="003A63F8"/>
    <w:rsid w:val="003B2778"/>
    <w:rsid w:val="003D1428"/>
    <w:rsid w:val="003D1D08"/>
    <w:rsid w:val="003E1511"/>
    <w:rsid w:val="003F591D"/>
    <w:rsid w:val="00404490"/>
    <w:rsid w:val="00406CB5"/>
    <w:rsid w:val="00412CC2"/>
    <w:rsid w:val="00424344"/>
    <w:rsid w:val="004475DE"/>
    <w:rsid w:val="00471F62"/>
    <w:rsid w:val="004A439E"/>
    <w:rsid w:val="004A610F"/>
    <w:rsid w:val="004F2277"/>
    <w:rsid w:val="004F322C"/>
    <w:rsid w:val="0050686D"/>
    <w:rsid w:val="00507681"/>
    <w:rsid w:val="00543D06"/>
    <w:rsid w:val="00551690"/>
    <w:rsid w:val="00573748"/>
    <w:rsid w:val="00575C5B"/>
    <w:rsid w:val="0058508E"/>
    <w:rsid w:val="00592175"/>
    <w:rsid w:val="0059637D"/>
    <w:rsid w:val="005B0085"/>
    <w:rsid w:val="005C43BF"/>
    <w:rsid w:val="005F3D9A"/>
    <w:rsid w:val="0060047D"/>
    <w:rsid w:val="0060705E"/>
    <w:rsid w:val="00620D03"/>
    <w:rsid w:val="00633FB0"/>
    <w:rsid w:val="006355B7"/>
    <w:rsid w:val="00644DA8"/>
    <w:rsid w:val="00661216"/>
    <w:rsid w:val="00674AB0"/>
    <w:rsid w:val="006A178C"/>
    <w:rsid w:val="006C3CFE"/>
    <w:rsid w:val="006F052C"/>
    <w:rsid w:val="00711AE7"/>
    <w:rsid w:val="007201DE"/>
    <w:rsid w:val="00722193"/>
    <w:rsid w:val="007242A2"/>
    <w:rsid w:val="00731156"/>
    <w:rsid w:val="00736385"/>
    <w:rsid w:val="0074609C"/>
    <w:rsid w:val="00781898"/>
    <w:rsid w:val="007926C4"/>
    <w:rsid w:val="0079278A"/>
    <w:rsid w:val="00795A2D"/>
    <w:rsid w:val="007A3D9E"/>
    <w:rsid w:val="007C2D1D"/>
    <w:rsid w:val="007F3B55"/>
    <w:rsid w:val="00803BD9"/>
    <w:rsid w:val="00810628"/>
    <w:rsid w:val="00812F68"/>
    <w:rsid w:val="00812FDF"/>
    <w:rsid w:val="00823C5D"/>
    <w:rsid w:val="00877F31"/>
    <w:rsid w:val="008B76F4"/>
    <w:rsid w:val="008C781A"/>
    <w:rsid w:val="008D0833"/>
    <w:rsid w:val="008E00D2"/>
    <w:rsid w:val="008F58C3"/>
    <w:rsid w:val="009059EF"/>
    <w:rsid w:val="00915ED1"/>
    <w:rsid w:val="00970BBB"/>
    <w:rsid w:val="00985742"/>
    <w:rsid w:val="00987D66"/>
    <w:rsid w:val="009A550C"/>
    <w:rsid w:val="009B0A93"/>
    <w:rsid w:val="009B10FD"/>
    <w:rsid w:val="009D1DB5"/>
    <w:rsid w:val="009E4CF2"/>
    <w:rsid w:val="009F7F61"/>
    <w:rsid w:val="00A3136E"/>
    <w:rsid w:val="00A63C84"/>
    <w:rsid w:val="00A85368"/>
    <w:rsid w:val="00A92EB3"/>
    <w:rsid w:val="00AC0A58"/>
    <w:rsid w:val="00AC5E44"/>
    <w:rsid w:val="00AD1970"/>
    <w:rsid w:val="00AF2AE0"/>
    <w:rsid w:val="00AF54DA"/>
    <w:rsid w:val="00B075F4"/>
    <w:rsid w:val="00B155E5"/>
    <w:rsid w:val="00B17083"/>
    <w:rsid w:val="00B43740"/>
    <w:rsid w:val="00B743D5"/>
    <w:rsid w:val="00B80F73"/>
    <w:rsid w:val="00BA2505"/>
    <w:rsid w:val="00BA7ABD"/>
    <w:rsid w:val="00BD1CBB"/>
    <w:rsid w:val="00BF60C8"/>
    <w:rsid w:val="00BF7455"/>
    <w:rsid w:val="00C01B10"/>
    <w:rsid w:val="00C206C9"/>
    <w:rsid w:val="00C44CD9"/>
    <w:rsid w:val="00CB3EDD"/>
    <w:rsid w:val="00CC473F"/>
    <w:rsid w:val="00CD058B"/>
    <w:rsid w:val="00CD6430"/>
    <w:rsid w:val="00CE1DC4"/>
    <w:rsid w:val="00CE45F7"/>
    <w:rsid w:val="00CE7810"/>
    <w:rsid w:val="00D041FC"/>
    <w:rsid w:val="00D643C1"/>
    <w:rsid w:val="00D64844"/>
    <w:rsid w:val="00D66EFB"/>
    <w:rsid w:val="00D8135F"/>
    <w:rsid w:val="00DD57B6"/>
    <w:rsid w:val="00DE6CDF"/>
    <w:rsid w:val="00E005A9"/>
    <w:rsid w:val="00E07968"/>
    <w:rsid w:val="00E1420A"/>
    <w:rsid w:val="00E31E19"/>
    <w:rsid w:val="00E353AF"/>
    <w:rsid w:val="00E55AEF"/>
    <w:rsid w:val="00E620CF"/>
    <w:rsid w:val="00EA51BD"/>
    <w:rsid w:val="00EA76FF"/>
    <w:rsid w:val="00EB118F"/>
    <w:rsid w:val="00EC2C3F"/>
    <w:rsid w:val="00ED54D6"/>
    <w:rsid w:val="00EF6EAD"/>
    <w:rsid w:val="00EF7141"/>
    <w:rsid w:val="00F029D1"/>
    <w:rsid w:val="00F03B0F"/>
    <w:rsid w:val="00F14408"/>
    <w:rsid w:val="00F27550"/>
    <w:rsid w:val="00F501DF"/>
    <w:rsid w:val="00F675C6"/>
    <w:rsid w:val="00F761CB"/>
    <w:rsid w:val="00F943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2641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Busses Skole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Winther Arnt</dc:creator>
  <cp:lastModifiedBy>Nordlund, Anna Hosbjerg DK - LRI</cp:lastModifiedBy>
  <cp:revision>3</cp:revision>
  <cp:lastPrinted>2015-07-31T00:36:00Z</cp:lastPrinted>
  <dcterms:created xsi:type="dcterms:W3CDTF">2015-07-31T09:13:00Z</dcterms:created>
  <dcterms:modified xsi:type="dcterms:W3CDTF">2015-07-31T12:56:00Z</dcterms:modified>
</cp:coreProperties>
</file>